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3" w:rsidRDefault="00F71843" w:rsidP="00F71843">
      <w:pPr>
        <w:jc w:val="right"/>
      </w:pPr>
      <w:r>
        <w:t>Juni 2019</w:t>
      </w:r>
    </w:p>
    <w:p w:rsidR="00F71843" w:rsidRDefault="00F71843" w:rsidP="00F71843">
      <w:r>
        <w:t xml:space="preserve">Lehrveranstaltungen Andreas </w:t>
      </w:r>
      <w:proofErr w:type="spellStart"/>
      <w:r>
        <w:t>Soljan</w:t>
      </w:r>
      <w:proofErr w:type="spellEnd"/>
    </w:p>
    <w:p w:rsidR="00F71843" w:rsidRDefault="00F71843" w:rsidP="00F71843"/>
    <w:p w:rsidR="00F71843" w:rsidRDefault="00F71843"/>
    <w:tbl>
      <w:tblPr>
        <w:tblStyle w:val="Tabellenraster"/>
        <w:tblW w:w="0" w:type="auto"/>
        <w:tblLook w:val="00BF"/>
      </w:tblPr>
      <w:tblGrid>
        <w:gridCol w:w="1790"/>
        <w:gridCol w:w="6774"/>
      </w:tblGrid>
      <w:tr w:rsidR="00F71843" w:rsidTr="00F71843">
        <w:tc>
          <w:tcPr>
            <w:tcW w:w="0" w:type="auto"/>
          </w:tcPr>
          <w:p w:rsidR="00F71843" w:rsidRDefault="00F71843" w:rsidP="00C7086E">
            <w:r>
              <w:t>SS 2005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Default="00F71843" w:rsidP="00C7086E">
            <w:r>
              <w:t>WS 2005/2006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Default="00F71843" w:rsidP="00C7086E">
            <w:r>
              <w:t>SS 2006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B24652" w:rsidRDefault="00F71843" w:rsidP="00C7086E">
            <w:r w:rsidRPr="00B24652">
              <w:t>WS 2006/2007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B24652" w:rsidRDefault="00F71843" w:rsidP="00C7086E">
            <w:r w:rsidRPr="00B24652">
              <w:t>SS 2007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B24652" w:rsidRDefault="00F71843" w:rsidP="00C7086E">
            <w:r w:rsidRPr="00B24652">
              <w:t>WS 2007/2008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B24652" w:rsidRDefault="00F71843" w:rsidP="00C7086E">
            <w:r w:rsidRPr="00B24652">
              <w:t>SS 2008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2008/2009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2009</w:t>
            </w:r>
          </w:p>
        </w:tc>
        <w:tc>
          <w:tcPr>
            <w:tcW w:w="0" w:type="auto"/>
          </w:tcPr>
          <w:p w:rsidR="00F71843" w:rsidRDefault="00F71843"/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2009/2010</w:t>
            </w:r>
          </w:p>
        </w:tc>
        <w:tc>
          <w:tcPr>
            <w:tcW w:w="0" w:type="auto"/>
          </w:tcPr>
          <w:p w:rsidR="00F71843" w:rsidRPr="002B3FF3" w:rsidRDefault="00F71843" w:rsidP="002B3F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2B3FF3">
              <w:rPr>
                <w:rFonts w:cs="Arial"/>
                <w:sz w:val="22"/>
              </w:rPr>
              <w:t>Verhaltenstherapie – Lerntheoretische Grundlagen, Krankheitslehre,</w:t>
            </w:r>
          </w:p>
          <w:p w:rsidR="00F71843" w:rsidRPr="002B3FF3" w:rsidRDefault="00F71843">
            <w:pPr>
              <w:rPr>
                <w:rFonts w:cs="Arial"/>
                <w:sz w:val="22"/>
              </w:rPr>
            </w:pPr>
            <w:r w:rsidRPr="002B3FF3">
              <w:rPr>
                <w:rFonts w:cs="Arial"/>
                <w:sz w:val="22"/>
              </w:rPr>
              <w:t xml:space="preserve"> </w:t>
            </w:r>
            <w:proofErr w:type="spellStart"/>
            <w:r w:rsidRPr="002B3FF3">
              <w:rPr>
                <w:rFonts w:cs="Arial"/>
                <w:sz w:val="22"/>
              </w:rPr>
              <w:t>Praxeologie</w:t>
            </w:r>
            <w:proofErr w:type="spellEnd"/>
            <w:r w:rsidRPr="002B3FF3">
              <w:rPr>
                <w:rFonts w:cs="Arial"/>
                <w:sz w:val="22"/>
              </w:rPr>
              <w:t xml:space="preserve">  der Verhaltenstherapie (Einführung)</w:t>
            </w: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2010</w:t>
            </w:r>
          </w:p>
        </w:tc>
        <w:tc>
          <w:tcPr>
            <w:tcW w:w="0" w:type="auto"/>
          </w:tcPr>
          <w:p w:rsidR="00F71843" w:rsidRPr="002B3FF3" w:rsidRDefault="00F71843" w:rsidP="002B3F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B3FF3">
              <w:rPr>
                <w:rFonts w:cs="Arial"/>
                <w:sz w:val="22"/>
                <w:szCs w:val="22"/>
              </w:rPr>
              <w:t xml:space="preserve">Lerntheoretische und  Kognitionstheoretische Grundlagen der </w:t>
            </w:r>
          </w:p>
          <w:p w:rsidR="00F71843" w:rsidRPr="002B3FF3" w:rsidRDefault="00F71843" w:rsidP="002B3FF3">
            <w:pPr>
              <w:rPr>
                <w:rFonts w:cs="Arial"/>
                <w:sz w:val="22"/>
                <w:szCs w:val="22"/>
              </w:rPr>
            </w:pPr>
            <w:r w:rsidRPr="002B3FF3">
              <w:rPr>
                <w:rFonts w:cs="Arial"/>
                <w:sz w:val="22"/>
                <w:szCs w:val="22"/>
              </w:rPr>
              <w:t>Verhaltenstherapie</w:t>
            </w:r>
          </w:p>
          <w:p w:rsidR="00F71843" w:rsidRPr="002B3FF3" w:rsidRDefault="00F71843" w:rsidP="002B3F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B3FF3">
              <w:rPr>
                <w:rFonts w:cs="Arial"/>
                <w:sz w:val="22"/>
                <w:szCs w:val="22"/>
              </w:rPr>
              <w:t xml:space="preserve">Zur </w:t>
            </w:r>
            <w:proofErr w:type="spellStart"/>
            <w:r w:rsidRPr="002B3FF3">
              <w:rPr>
                <w:rFonts w:cs="Arial"/>
                <w:sz w:val="22"/>
                <w:szCs w:val="22"/>
              </w:rPr>
              <w:t>Praxeologie</w:t>
            </w:r>
            <w:proofErr w:type="spellEnd"/>
            <w:r w:rsidRPr="002B3FF3">
              <w:rPr>
                <w:rFonts w:cs="Arial"/>
                <w:sz w:val="22"/>
                <w:szCs w:val="22"/>
              </w:rPr>
              <w:t xml:space="preserve">  der Verhaltenstherapie bei verschiedenen </w:t>
            </w:r>
          </w:p>
          <w:p w:rsidR="00F71843" w:rsidRPr="002B3FF3" w:rsidRDefault="00F71843" w:rsidP="002B3FF3">
            <w:pPr>
              <w:rPr>
                <w:rFonts w:cs="Arial"/>
                <w:sz w:val="22"/>
                <w:szCs w:val="22"/>
              </w:rPr>
            </w:pPr>
            <w:r w:rsidRPr="002B3FF3">
              <w:rPr>
                <w:rFonts w:cs="Arial"/>
                <w:sz w:val="22"/>
                <w:szCs w:val="22"/>
              </w:rPr>
              <w:t>Krankheitsbildern  (Teil 1)</w:t>
            </w:r>
          </w:p>
          <w:p w:rsidR="00F71843" w:rsidRPr="002B3FF3" w:rsidRDefault="00F71843" w:rsidP="002B3F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B3FF3">
              <w:rPr>
                <w:rFonts w:cs="Arial"/>
                <w:sz w:val="22"/>
                <w:szCs w:val="22"/>
              </w:rPr>
              <w:t xml:space="preserve">Zur </w:t>
            </w:r>
            <w:proofErr w:type="spellStart"/>
            <w:r w:rsidRPr="002B3FF3">
              <w:rPr>
                <w:rFonts w:cs="Arial"/>
                <w:sz w:val="22"/>
                <w:szCs w:val="22"/>
              </w:rPr>
              <w:t>Praxeologie</w:t>
            </w:r>
            <w:proofErr w:type="spellEnd"/>
            <w:r w:rsidRPr="002B3FF3">
              <w:rPr>
                <w:rFonts w:cs="Arial"/>
                <w:sz w:val="22"/>
                <w:szCs w:val="22"/>
              </w:rPr>
              <w:t xml:space="preserve"> der Verhaltenstherapie bei verschiedenen </w:t>
            </w:r>
          </w:p>
          <w:p w:rsidR="00F71843" w:rsidRPr="002B3FF3" w:rsidRDefault="00F71843">
            <w:pPr>
              <w:rPr>
                <w:rFonts w:cs="Arial"/>
                <w:sz w:val="22"/>
                <w:szCs w:val="22"/>
              </w:rPr>
            </w:pPr>
            <w:r w:rsidRPr="002B3FF3">
              <w:rPr>
                <w:rFonts w:cs="Arial"/>
                <w:sz w:val="22"/>
                <w:szCs w:val="22"/>
              </w:rPr>
              <w:t>Krankheitsbildern (Teil 2)</w:t>
            </w: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2010/2011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2011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2011/2012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2012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2012/2013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2013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2013/2014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2B3FF3">
              <w:rPr>
                <w:rFonts w:cs="Arial"/>
                <w:sz w:val="22"/>
              </w:rPr>
              <w:t>Verhaltenstherapie bei Ängsten</w:t>
            </w:r>
          </w:p>
          <w:p w:rsidR="00F71843" w:rsidRPr="002B3FF3" w:rsidRDefault="00F718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2B3FF3">
              <w:rPr>
                <w:rFonts w:cs="Arial"/>
                <w:sz w:val="22"/>
              </w:rPr>
              <w:t>Verhaltenstherapie im interdisziplinären Team</w:t>
            </w: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2014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2014/2015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2015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2015/2016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2016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2016/2017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2017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2017/2018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SS 2018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Pr="00FF74A5" w:rsidRDefault="00F71843" w:rsidP="00C7086E">
            <w:r w:rsidRPr="00FF74A5">
              <w:t>WS 2018/2019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  <w:tr w:rsidR="00F71843" w:rsidRPr="002B3FF3" w:rsidTr="00F71843">
        <w:tc>
          <w:tcPr>
            <w:tcW w:w="0" w:type="auto"/>
          </w:tcPr>
          <w:p w:rsidR="00F71843" w:rsidRDefault="00F71843" w:rsidP="00C7086E">
            <w:r>
              <w:t>SS 2019</w:t>
            </w:r>
          </w:p>
        </w:tc>
        <w:tc>
          <w:tcPr>
            <w:tcW w:w="0" w:type="auto"/>
          </w:tcPr>
          <w:p w:rsidR="00F71843" w:rsidRPr="002B3FF3" w:rsidRDefault="00F71843">
            <w:pPr>
              <w:rPr>
                <w:sz w:val="22"/>
              </w:rPr>
            </w:pPr>
          </w:p>
        </w:tc>
      </w:tr>
    </w:tbl>
    <w:p w:rsidR="00175E2A" w:rsidRDefault="00F71843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1843"/>
    <w:rsid w:val="00F718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84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F718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1</cp:revision>
  <dcterms:created xsi:type="dcterms:W3CDTF">2019-06-18T11:09:00Z</dcterms:created>
  <dcterms:modified xsi:type="dcterms:W3CDTF">2019-06-18T11:11:00Z</dcterms:modified>
</cp:coreProperties>
</file>