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D4" w:rsidRDefault="00BB7FD4" w:rsidP="00BB7FD4">
      <w:pPr>
        <w:jc w:val="right"/>
      </w:pPr>
      <w:r>
        <w:t>Juni 2019</w:t>
      </w:r>
    </w:p>
    <w:p w:rsidR="00BB7FD4" w:rsidRDefault="00FA1079" w:rsidP="00BB7FD4">
      <w:r>
        <w:t>21_</w:t>
      </w:r>
      <w:r w:rsidR="00BB7FD4">
        <w:t>Lehrveranstaltungen Heiko Rath</w:t>
      </w:r>
    </w:p>
    <w:p w:rsidR="00BB7FD4" w:rsidRDefault="00BB7FD4" w:rsidP="00BB7FD4"/>
    <w:p w:rsidR="00BB7FD4" w:rsidRDefault="00BB7FD4"/>
    <w:tbl>
      <w:tblPr>
        <w:tblStyle w:val="Tabellenraster"/>
        <w:tblW w:w="0" w:type="auto"/>
        <w:tblLook w:val="00BF"/>
      </w:tblPr>
      <w:tblGrid>
        <w:gridCol w:w="1790"/>
        <w:gridCol w:w="7388"/>
      </w:tblGrid>
      <w:tr w:rsidR="00BB7FD4">
        <w:tc>
          <w:tcPr>
            <w:tcW w:w="0" w:type="auto"/>
          </w:tcPr>
          <w:p w:rsidR="00BB7FD4" w:rsidRDefault="00BB7FD4" w:rsidP="00C7086E">
            <w:r>
              <w:t>SS 2005</w:t>
            </w:r>
          </w:p>
        </w:tc>
        <w:tc>
          <w:tcPr>
            <w:tcW w:w="0" w:type="auto"/>
          </w:tcPr>
          <w:p w:rsidR="00BB7FD4" w:rsidRDefault="00BB7FD4"/>
        </w:tc>
      </w:tr>
      <w:tr w:rsidR="00BB7FD4">
        <w:tc>
          <w:tcPr>
            <w:tcW w:w="0" w:type="auto"/>
          </w:tcPr>
          <w:p w:rsidR="00BB7FD4" w:rsidRDefault="00BB7FD4" w:rsidP="00C7086E">
            <w:r>
              <w:t>WS 2005/2006</w:t>
            </w:r>
          </w:p>
        </w:tc>
        <w:tc>
          <w:tcPr>
            <w:tcW w:w="0" w:type="auto"/>
          </w:tcPr>
          <w:p w:rsidR="00BB7FD4" w:rsidRDefault="00BB7FD4"/>
        </w:tc>
      </w:tr>
      <w:tr w:rsidR="00BB7FD4">
        <w:tc>
          <w:tcPr>
            <w:tcW w:w="0" w:type="auto"/>
          </w:tcPr>
          <w:p w:rsidR="00BB7FD4" w:rsidRDefault="00BB7FD4" w:rsidP="00C7086E">
            <w:r>
              <w:t>SS 2006</w:t>
            </w:r>
          </w:p>
        </w:tc>
        <w:tc>
          <w:tcPr>
            <w:tcW w:w="0" w:type="auto"/>
          </w:tcPr>
          <w:p w:rsidR="00BB7FD4" w:rsidRDefault="00BB7FD4"/>
        </w:tc>
      </w:tr>
      <w:tr w:rsidR="00BB7FD4">
        <w:tc>
          <w:tcPr>
            <w:tcW w:w="0" w:type="auto"/>
          </w:tcPr>
          <w:p w:rsidR="00BB7FD4" w:rsidRPr="00B24652" w:rsidRDefault="00BB7FD4" w:rsidP="00C7086E">
            <w:r w:rsidRPr="00B24652">
              <w:t>WS 2006/2007</w:t>
            </w:r>
          </w:p>
        </w:tc>
        <w:tc>
          <w:tcPr>
            <w:tcW w:w="0" w:type="auto"/>
          </w:tcPr>
          <w:p w:rsidR="00BB7FD4" w:rsidRDefault="00BB7FD4"/>
        </w:tc>
      </w:tr>
      <w:tr w:rsidR="00BB7FD4">
        <w:tc>
          <w:tcPr>
            <w:tcW w:w="0" w:type="auto"/>
          </w:tcPr>
          <w:p w:rsidR="00BB7FD4" w:rsidRPr="00B24652" w:rsidRDefault="00BB7FD4" w:rsidP="00C7086E">
            <w:r w:rsidRPr="00B24652">
              <w:t>SS 2007</w:t>
            </w:r>
          </w:p>
        </w:tc>
        <w:tc>
          <w:tcPr>
            <w:tcW w:w="0" w:type="auto"/>
          </w:tcPr>
          <w:p w:rsidR="00BB7FD4" w:rsidRDefault="00BB7FD4"/>
        </w:tc>
      </w:tr>
      <w:tr w:rsidR="00BB7FD4">
        <w:tc>
          <w:tcPr>
            <w:tcW w:w="0" w:type="auto"/>
          </w:tcPr>
          <w:p w:rsidR="00BB7FD4" w:rsidRPr="00B24652" w:rsidRDefault="00BB7FD4" w:rsidP="00C7086E">
            <w:r w:rsidRPr="00B24652">
              <w:t>WS 2007/2008</w:t>
            </w:r>
          </w:p>
        </w:tc>
        <w:tc>
          <w:tcPr>
            <w:tcW w:w="0" w:type="auto"/>
          </w:tcPr>
          <w:p w:rsidR="00BB7FD4" w:rsidRDefault="00BB7FD4"/>
        </w:tc>
      </w:tr>
      <w:tr w:rsidR="00BB7FD4">
        <w:tc>
          <w:tcPr>
            <w:tcW w:w="0" w:type="auto"/>
          </w:tcPr>
          <w:p w:rsidR="00BB7FD4" w:rsidRPr="00B24652" w:rsidRDefault="00BB7FD4" w:rsidP="00C7086E">
            <w:r w:rsidRPr="00B24652">
              <w:t>SS 2008</w:t>
            </w:r>
          </w:p>
        </w:tc>
        <w:tc>
          <w:tcPr>
            <w:tcW w:w="0" w:type="auto"/>
          </w:tcPr>
          <w:p w:rsidR="00BB7FD4" w:rsidRDefault="00BB7FD4"/>
        </w:tc>
      </w:tr>
      <w:tr w:rsidR="00BB7FD4">
        <w:tc>
          <w:tcPr>
            <w:tcW w:w="0" w:type="auto"/>
          </w:tcPr>
          <w:p w:rsidR="00BB7FD4" w:rsidRPr="00FF74A5" w:rsidRDefault="00BB7FD4" w:rsidP="00C7086E">
            <w:r w:rsidRPr="00FF74A5">
              <w:t>WS 2008/2009</w:t>
            </w:r>
          </w:p>
        </w:tc>
        <w:tc>
          <w:tcPr>
            <w:tcW w:w="0" w:type="auto"/>
          </w:tcPr>
          <w:p w:rsidR="00BB7FD4" w:rsidRDefault="00BB7FD4"/>
        </w:tc>
      </w:tr>
      <w:tr w:rsidR="00BB7FD4">
        <w:tc>
          <w:tcPr>
            <w:tcW w:w="0" w:type="auto"/>
          </w:tcPr>
          <w:p w:rsidR="00BB7FD4" w:rsidRPr="00FF74A5" w:rsidRDefault="00BB7FD4" w:rsidP="00C7086E">
            <w:r w:rsidRPr="00FF74A5">
              <w:t>SS 2009</w:t>
            </w:r>
          </w:p>
        </w:tc>
        <w:tc>
          <w:tcPr>
            <w:tcW w:w="0" w:type="auto"/>
          </w:tcPr>
          <w:p w:rsidR="00BB7FD4" w:rsidRDefault="00BB7FD4"/>
        </w:tc>
      </w:tr>
      <w:tr w:rsidR="00BB7FD4">
        <w:tc>
          <w:tcPr>
            <w:tcW w:w="0" w:type="auto"/>
          </w:tcPr>
          <w:p w:rsidR="00BB7FD4" w:rsidRPr="00FF74A5" w:rsidRDefault="00BB7FD4" w:rsidP="00C7086E">
            <w:r w:rsidRPr="00FF74A5">
              <w:t>WS 2009/2010</w:t>
            </w:r>
          </w:p>
        </w:tc>
        <w:tc>
          <w:tcPr>
            <w:tcW w:w="0" w:type="auto"/>
          </w:tcPr>
          <w:p w:rsidR="00BB7FD4" w:rsidRDefault="00BB7FD4"/>
        </w:tc>
      </w:tr>
      <w:tr w:rsidR="00BB7FD4">
        <w:tc>
          <w:tcPr>
            <w:tcW w:w="0" w:type="auto"/>
          </w:tcPr>
          <w:p w:rsidR="00BB7FD4" w:rsidRPr="00FF74A5" w:rsidRDefault="00BB7FD4" w:rsidP="00C7086E">
            <w:r w:rsidRPr="00FF74A5">
              <w:t>SS 2010</w:t>
            </w:r>
          </w:p>
        </w:tc>
        <w:tc>
          <w:tcPr>
            <w:tcW w:w="0" w:type="auto"/>
          </w:tcPr>
          <w:p w:rsidR="00BB7FD4" w:rsidRDefault="00BB7FD4"/>
        </w:tc>
      </w:tr>
      <w:tr w:rsidR="00BB7FD4">
        <w:tc>
          <w:tcPr>
            <w:tcW w:w="0" w:type="auto"/>
          </w:tcPr>
          <w:p w:rsidR="00BB7FD4" w:rsidRPr="00FF74A5" w:rsidRDefault="00BB7FD4" w:rsidP="00C7086E">
            <w:r w:rsidRPr="00FF74A5">
              <w:t>WS 2010/2011</w:t>
            </w:r>
          </w:p>
        </w:tc>
        <w:tc>
          <w:tcPr>
            <w:tcW w:w="0" w:type="auto"/>
          </w:tcPr>
          <w:p w:rsidR="00BB7FD4" w:rsidRDefault="00BB7FD4"/>
        </w:tc>
      </w:tr>
      <w:tr w:rsidR="00BB7FD4">
        <w:tc>
          <w:tcPr>
            <w:tcW w:w="0" w:type="auto"/>
          </w:tcPr>
          <w:p w:rsidR="00BB7FD4" w:rsidRPr="00FF74A5" w:rsidRDefault="00BB7FD4" w:rsidP="00C7086E">
            <w:r w:rsidRPr="00FF74A5">
              <w:t>SS 2011</w:t>
            </w:r>
          </w:p>
        </w:tc>
        <w:tc>
          <w:tcPr>
            <w:tcW w:w="0" w:type="auto"/>
          </w:tcPr>
          <w:p w:rsidR="00BB7FD4" w:rsidRDefault="00BB7FD4"/>
        </w:tc>
      </w:tr>
      <w:tr w:rsidR="00BB7FD4">
        <w:tc>
          <w:tcPr>
            <w:tcW w:w="0" w:type="auto"/>
          </w:tcPr>
          <w:p w:rsidR="00BB7FD4" w:rsidRPr="00FF74A5" w:rsidRDefault="00BB7FD4" w:rsidP="00C7086E">
            <w:r w:rsidRPr="00FF74A5">
              <w:t>WS 2011/2012</w:t>
            </w:r>
          </w:p>
        </w:tc>
        <w:tc>
          <w:tcPr>
            <w:tcW w:w="0" w:type="auto"/>
          </w:tcPr>
          <w:p w:rsidR="00BB7FD4" w:rsidRDefault="00BB7FD4"/>
        </w:tc>
      </w:tr>
      <w:tr w:rsidR="00BB7FD4">
        <w:tc>
          <w:tcPr>
            <w:tcW w:w="0" w:type="auto"/>
          </w:tcPr>
          <w:p w:rsidR="00BB7FD4" w:rsidRPr="00FF74A5" w:rsidRDefault="00BB7FD4" w:rsidP="00C7086E">
            <w:r w:rsidRPr="00FF74A5">
              <w:t>SS 2012</w:t>
            </w:r>
          </w:p>
        </w:tc>
        <w:tc>
          <w:tcPr>
            <w:tcW w:w="0" w:type="auto"/>
          </w:tcPr>
          <w:p w:rsidR="00BB7FD4" w:rsidRDefault="00BB7FD4"/>
        </w:tc>
      </w:tr>
      <w:tr w:rsidR="00BB7FD4">
        <w:tc>
          <w:tcPr>
            <w:tcW w:w="0" w:type="auto"/>
          </w:tcPr>
          <w:p w:rsidR="00BB7FD4" w:rsidRPr="00FF74A5" w:rsidRDefault="00BB7FD4" w:rsidP="00C7086E">
            <w:r w:rsidRPr="00FF74A5">
              <w:t>WS 2012/2013</w:t>
            </w:r>
          </w:p>
        </w:tc>
        <w:tc>
          <w:tcPr>
            <w:tcW w:w="0" w:type="auto"/>
          </w:tcPr>
          <w:p w:rsidR="00BB7FD4" w:rsidRDefault="00BB7FD4"/>
        </w:tc>
      </w:tr>
      <w:tr w:rsidR="00BB7FD4">
        <w:tc>
          <w:tcPr>
            <w:tcW w:w="0" w:type="auto"/>
          </w:tcPr>
          <w:p w:rsidR="00BB7FD4" w:rsidRPr="00FF74A5" w:rsidRDefault="00BB7FD4" w:rsidP="00C7086E">
            <w:r w:rsidRPr="00FF74A5">
              <w:t>SS 2013</w:t>
            </w:r>
          </w:p>
        </w:tc>
        <w:tc>
          <w:tcPr>
            <w:tcW w:w="0" w:type="auto"/>
          </w:tcPr>
          <w:p w:rsidR="00BB7FD4" w:rsidRDefault="00BB7FD4"/>
        </w:tc>
      </w:tr>
      <w:tr w:rsidR="00BB7FD4">
        <w:tc>
          <w:tcPr>
            <w:tcW w:w="0" w:type="auto"/>
          </w:tcPr>
          <w:p w:rsidR="00BB7FD4" w:rsidRPr="00FF74A5" w:rsidRDefault="00BB7FD4" w:rsidP="00C7086E">
            <w:r w:rsidRPr="00FF74A5">
              <w:t>WS 2013/2014</w:t>
            </w:r>
          </w:p>
        </w:tc>
        <w:tc>
          <w:tcPr>
            <w:tcW w:w="0" w:type="auto"/>
          </w:tcPr>
          <w:p w:rsidR="00BB7FD4" w:rsidRDefault="00BB7FD4"/>
        </w:tc>
      </w:tr>
      <w:tr w:rsidR="00BB7FD4">
        <w:tc>
          <w:tcPr>
            <w:tcW w:w="0" w:type="auto"/>
          </w:tcPr>
          <w:p w:rsidR="00BB7FD4" w:rsidRPr="00FF74A5" w:rsidRDefault="00BB7FD4" w:rsidP="00C7086E">
            <w:r w:rsidRPr="00FF74A5">
              <w:t>SS 2014</w:t>
            </w:r>
          </w:p>
        </w:tc>
        <w:tc>
          <w:tcPr>
            <w:tcW w:w="0" w:type="auto"/>
          </w:tcPr>
          <w:p w:rsidR="00BB7FD4" w:rsidRDefault="00BB7FD4"/>
        </w:tc>
      </w:tr>
      <w:tr w:rsidR="00BB7FD4">
        <w:tc>
          <w:tcPr>
            <w:tcW w:w="0" w:type="auto"/>
          </w:tcPr>
          <w:p w:rsidR="00BB7FD4" w:rsidRPr="00FF74A5" w:rsidRDefault="00BB7FD4" w:rsidP="00C7086E">
            <w:r w:rsidRPr="00FF74A5">
              <w:t>WS 2014/2015</w:t>
            </w:r>
          </w:p>
        </w:tc>
        <w:tc>
          <w:tcPr>
            <w:tcW w:w="0" w:type="auto"/>
          </w:tcPr>
          <w:p w:rsidR="00BB7FD4" w:rsidRDefault="00BB7FD4"/>
        </w:tc>
      </w:tr>
      <w:tr w:rsidR="00BB7FD4">
        <w:tc>
          <w:tcPr>
            <w:tcW w:w="0" w:type="auto"/>
          </w:tcPr>
          <w:p w:rsidR="00BB7FD4" w:rsidRPr="00FF74A5" w:rsidRDefault="00BB7FD4" w:rsidP="00C7086E">
            <w:r w:rsidRPr="00FF74A5">
              <w:t>SS 2015</w:t>
            </w:r>
          </w:p>
        </w:tc>
        <w:tc>
          <w:tcPr>
            <w:tcW w:w="0" w:type="auto"/>
          </w:tcPr>
          <w:p w:rsidR="00BB7FD4" w:rsidRDefault="00BB7FD4"/>
        </w:tc>
      </w:tr>
      <w:tr w:rsidR="00BB7FD4">
        <w:tc>
          <w:tcPr>
            <w:tcW w:w="0" w:type="auto"/>
          </w:tcPr>
          <w:p w:rsidR="00BB7FD4" w:rsidRPr="00FF74A5" w:rsidRDefault="00BB7FD4" w:rsidP="00C7086E">
            <w:r w:rsidRPr="00FF74A5">
              <w:t>WS 2015/2016</w:t>
            </w:r>
          </w:p>
        </w:tc>
        <w:tc>
          <w:tcPr>
            <w:tcW w:w="0" w:type="auto"/>
          </w:tcPr>
          <w:p w:rsidR="00BB7FD4" w:rsidRDefault="00BB7FD4"/>
        </w:tc>
      </w:tr>
      <w:tr w:rsidR="00BB7FD4" w:rsidRPr="00D576EB">
        <w:tc>
          <w:tcPr>
            <w:tcW w:w="0" w:type="auto"/>
          </w:tcPr>
          <w:p w:rsidR="00BB7FD4" w:rsidRPr="00FF74A5" w:rsidRDefault="00BB7FD4" w:rsidP="00C7086E">
            <w:r w:rsidRPr="00FF74A5">
              <w:t>SS 2016</w:t>
            </w:r>
          </w:p>
        </w:tc>
        <w:tc>
          <w:tcPr>
            <w:tcW w:w="0" w:type="auto"/>
          </w:tcPr>
          <w:p w:rsidR="00BB7FD4" w:rsidRPr="00D576EB" w:rsidRDefault="00BB7FD4">
            <w:pPr>
              <w:rPr>
                <w:sz w:val="22"/>
              </w:rPr>
            </w:pPr>
          </w:p>
        </w:tc>
      </w:tr>
      <w:tr w:rsidR="00BB7FD4" w:rsidRPr="00D576EB">
        <w:tc>
          <w:tcPr>
            <w:tcW w:w="0" w:type="auto"/>
          </w:tcPr>
          <w:p w:rsidR="00BB7FD4" w:rsidRPr="00FF74A5" w:rsidRDefault="00BB7FD4" w:rsidP="00C7086E">
            <w:r w:rsidRPr="00FF74A5">
              <w:t>WS 2016/2017</w:t>
            </w:r>
          </w:p>
        </w:tc>
        <w:tc>
          <w:tcPr>
            <w:tcW w:w="0" w:type="auto"/>
          </w:tcPr>
          <w:p w:rsidR="00BB7FD4" w:rsidRPr="00D576EB" w:rsidRDefault="00BB7FD4">
            <w:pPr>
              <w:rPr>
                <w:sz w:val="22"/>
              </w:rPr>
            </w:pPr>
          </w:p>
        </w:tc>
      </w:tr>
      <w:tr w:rsidR="00BB7FD4" w:rsidRPr="00D576EB">
        <w:tc>
          <w:tcPr>
            <w:tcW w:w="0" w:type="auto"/>
          </w:tcPr>
          <w:p w:rsidR="00BB7FD4" w:rsidRPr="00FF74A5" w:rsidRDefault="00BB7FD4" w:rsidP="00C7086E">
            <w:r w:rsidRPr="00FF74A5">
              <w:t>SS 2017</w:t>
            </w:r>
          </w:p>
        </w:tc>
        <w:tc>
          <w:tcPr>
            <w:tcW w:w="0" w:type="auto"/>
          </w:tcPr>
          <w:p w:rsidR="00BB7FD4" w:rsidRPr="00D576EB" w:rsidRDefault="00BB7FD4">
            <w:pPr>
              <w:rPr>
                <w:sz w:val="22"/>
              </w:rPr>
            </w:pPr>
          </w:p>
        </w:tc>
      </w:tr>
      <w:tr w:rsidR="00BB7FD4" w:rsidRPr="00D576EB">
        <w:tc>
          <w:tcPr>
            <w:tcW w:w="0" w:type="auto"/>
          </w:tcPr>
          <w:p w:rsidR="00BB7FD4" w:rsidRPr="00FF74A5" w:rsidRDefault="00BB7FD4" w:rsidP="00C7086E">
            <w:r w:rsidRPr="00FF74A5">
              <w:t>WS 2017/2018</w:t>
            </w:r>
          </w:p>
        </w:tc>
        <w:tc>
          <w:tcPr>
            <w:tcW w:w="0" w:type="auto"/>
          </w:tcPr>
          <w:p w:rsidR="00BB7FD4" w:rsidRPr="00D576EB" w:rsidRDefault="00BB7FD4" w:rsidP="00D576E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Pr="00D576EB">
              <w:rPr>
                <w:rFonts w:cs="Times New Roman"/>
                <w:sz w:val="22"/>
              </w:rPr>
              <w:t xml:space="preserve">Bilder, Ätiologie, </w:t>
            </w:r>
            <w:proofErr w:type="spellStart"/>
            <w:r w:rsidRPr="00D576EB">
              <w:rPr>
                <w:rFonts w:cs="Times New Roman"/>
                <w:sz w:val="22"/>
              </w:rPr>
              <w:t>Pathogenese</w:t>
            </w:r>
            <w:proofErr w:type="spellEnd"/>
            <w:r w:rsidRPr="00D576EB">
              <w:rPr>
                <w:rFonts w:cs="Times New Roman"/>
                <w:sz w:val="22"/>
              </w:rPr>
              <w:t xml:space="preserve"> und Psychodynamik psychosomatischer </w:t>
            </w:r>
          </w:p>
          <w:p w:rsidR="00BB7FD4" w:rsidRDefault="00BB7FD4" w:rsidP="00D576E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D576EB">
              <w:rPr>
                <w:rFonts w:cs="Times New Roman"/>
                <w:sz w:val="22"/>
              </w:rPr>
              <w:t>Störungen (einschl. Überlegungen zur Differe</w:t>
            </w:r>
            <w:r>
              <w:rPr>
                <w:rFonts w:cs="Times New Roman"/>
                <w:sz w:val="22"/>
              </w:rPr>
              <w:t>ntialdiagnostik und Indikation)</w:t>
            </w:r>
          </w:p>
          <w:p w:rsidR="00BB7FD4" w:rsidRDefault="00BB7FD4" w:rsidP="00D576E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(</w:t>
            </w:r>
            <w:r w:rsidRPr="00D576EB">
              <w:rPr>
                <w:rFonts w:cs="Times New Roman"/>
                <w:sz w:val="22"/>
              </w:rPr>
              <w:t>Teil1</w:t>
            </w:r>
            <w:r>
              <w:rPr>
                <w:rFonts w:cs="Times New Roman"/>
                <w:sz w:val="22"/>
              </w:rPr>
              <w:t>)</w:t>
            </w:r>
          </w:p>
          <w:p w:rsidR="00BB7FD4" w:rsidRPr="00D576EB" w:rsidRDefault="00BB7FD4" w:rsidP="00D576E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Pr="00D576EB">
              <w:rPr>
                <w:rFonts w:cs="Times New Roman"/>
                <w:sz w:val="22"/>
              </w:rPr>
              <w:t xml:space="preserve">Bilder, Ätiologie, </w:t>
            </w:r>
            <w:proofErr w:type="spellStart"/>
            <w:r w:rsidRPr="00D576EB">
              <w:rPr>
                <w:rFonts w:cs="Times New Roman"/>
                <w:sz w:val="22"/>
              </w:rPr>
              <w:t>Pathogenese</w:t>
            </w:r>
            <w:proofErr w:type="spellEnd"/>
            <w:r w:rsidRPr="00D576EB">
              <w:rPr>
                <w:rFonts w:cs="Times New Roman"/>
                <w:sz w:val="22"/>
              </w:rPr>
              <w:t xml:space="preserve"> und Psychodynamik psychosomatischer </w:t>
            </w:r>
          </w:p>
          <w:p w:rsidR="00BB7FD4" w:rsidRDefault="00BB7FD4" w:rsidP="00D576E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D576EB">
              <w:rPr>
                <w:rFonts w:cs="Times New Roman"/>
                <w:sz w:val="22"/>
              </w:rPr>
              <w:t>Störungen (einschl. Überlegungen zur Differe</w:t>
            </w:r>
            <w:r>
              <w:rPr>
                <w:rFonts w:cs="Times New Roman"/>
                <w:sz w:val="22"/>
              </w:rPr>
              <w:t>ntialdiagnostik und Indikation)</w:t>
            </w:r>
          </w:p>
          <w:p w:rsidR="00BB7FD4" w:rsidRPr="00D576EB" w:rsidRDefault="00BB7FD4" w:rsidP="00D576E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(Teil2)</w:t>
            </w:r>
          </w:p>
        </w:tc>
      </w:tr>
      <w:tr w:rsidR="00BB7FD4" w:rsidRPr="00D576EB">
        <w:tc>
          <w:tcPr>
            <w:tcW w:w="0" w:type="auto"/>
          </w:tcPr>
          <w:p w:rsidR="00BB7FD4" w:rsidRPr="00FF74A5" w:rsidRDefault="00BB7FD4" w:rsidP="00C7086E">
            <w:r w:rsidRPr="00FF74A5">
              <w:t>SS 2018</w:t>
            </w:r>
          </w:p>
        </w:tc>
        <w:tc>
          <w:tcPr>
            <w:tcW w:w="0" w:type="auto"/>
          </w:tcPr>
          <w:p w:rsidR="00BB7FD4" w:rsidRPr="00D576EB" w:rsidRDefault="00BB7FD4" w:rsidP="00D576EB">
            <w:pPr>
              <w:widowControl w:val="0"/>
              <w:autoSpaceDE w:val="0"/>
              <w:autoSpaceDN w:val="0"/>
              <w:adjustRightInd w:val="0"/>
              <w:rPr>
                <w:rFonts w:cs="G•'16ˇøæ©›"/>
                <w:sz w:val="22"/>
                <w:szCs w:val="22"/>
              </w:rPr>
            </w:pPr>
            <w:r w:rsidRPr="00D576EB">
              <w:rPr>
                <w:rFonts w:cs="G•'16ˇøæ©›"/>
                <w:sz w:val="22"/>
                <w:szCs w:val="22"/>
              </w:rPr>
              <w:t xml:space="preserve">- Das Dissoziationsspektrum – von der Tagträumerei / </w:t>
            </w:r>
            <w:proofErr w:type="spellStart"/>
            <w:r w:rsidRPr="00D576EB">
              <w:rPr>
                <w:rFonts w:cs="G•'16ˇøæ©›"/>
                <w:sz w:val="22"/>
                <w:szCs w:val="22"/>
              </w:rPr>
              <w:t>Reverie</w:t>
            </w:r>
            <w:proofErr w:type="spellEnd"/>
            <w:r w:rsidRPr="00D576EB">
              <w:rPr>
                <w:rFonts w:cs="G•'16ˇøæ©›"/>
                <w:sz w:val="22"/>
                <w:szCs w:val="22"/>
              </w:rPr>
              <w:t xml:space="preserve"> über die </w:t>
            </w:r>
          </w:p>
          <w:p w:rsidR="00BB7FD4" w:rsidRPr="00D576EB" w:rsidRDefault="00BB7FD4" w:rsidP="00D576EB">
            <w:pPr>
              <w:widowControl w:val="0"/>
              <w:autoSpaceDE w:val="0"/>
              <w:autoSpaceDN w:val="0"/>
              <w:adjustRightInd w:val="0"/>
              <w:rPr>
                <w:rFonts w:cs="G•'16ˇøæ©›"/>
                <w:sz w:val="22"/>
                <w:szCs w:val="22"/>
              </w:rPr>
            </w:pPr>
            <w:proofErr w:type="spellStart"/>
            <w:r w:rsidRPr="00D576EB">
              <w:rPr>
                <w:rFonts w:cs="G•'16ˇøæ©›"/>
                <w:sz w:val="22"/>
                <w:szCs w:val="22"/>
              </w:rPr>
              <w:t>Traumafolgestörung</w:t>
            </w:r>
            <w:proofErr w:type="spellEnd"/>
            <w:r w:rsidRPr="00D576EB">
              <w:rPr>
                <w:rFonts w:cs="G•'16ˇøæ©›"/>
                <w:sz w:val="22"/>
                <w:szCs w:val="22"/>
              </w:rPr>
              <w:t xml:space="preserve"> bis zur Identitätsstörung</w:t>
            </w:r>
          </w:p>
        </w:tc>
      </w:tr>
      <w:tr w:rsidR="00BB7FD4" w:rsidRPr="00C644D7">
        <w:tc>
          <w:tcPr>
            <w:tcW w:w="0" w:type="auto"/>
          </w:tcPr>
          <w:p w:rsidR="00BB7FD4" w:rsidRPr="00FF74A5" w:rsidRDefault="00BB7FD4" w:rsidP="00C7086E">
            <w:r w:rsidRPr="00FF74A5">
              <w:t>WS 2018/2019</w:t>
            </w:r>
          </w:p>
        </w:tc>
        <w:tc>
          <w:tcPr>
            <w:tcW w:w="0" w:type="auto"/>
          </w:tcPr>
          <w:p w:rsidR="00BB7FD4" w:rsidRPr="00C644D7" w:rsidRDefault="00BB7FD4">
            <w:pPr>
              <w:rPr>
                <w:rFonts w:cs="Cˇøæ©›"/>
                <w:sz w:val="22"/>
              </w:rPr>
            </w:pPr>
            <w:r w:rsidRPr="00C644D7">
              <w:rPr>
                <w:rFonts w:cs="Cˇøæ©›"/>
                <w:sz w:val="22"/>
              </w:rPr>
              <w:t>- Der Körper in der Psychotherapie</w:t>
            </w:r>
          </w:p>
          <w:p w:rsidR="00BB7FD4" w:rsidRPr="00C644D7" w:rsidRDefault="00BB7FD4" w:rsidP="00C644D7">
            <w:pPr>
              <w:widowControl w:val="0"/>
              <w:autoSpaceDE w:val="0"/>
              <w:autoSpaceDN w:val="0"/>
              <w:adjustRightInd w:val="0"/>
              <w:rPr>
                <w:rFonts w:cs="äe'16ˇøæ©›"/>
                <w:sz w:val="22"/>
              </w:rPr>
            </w:pPr>
            <w:r w:rsidRPr="00C644D7">
              <w:rPr>
                <w:rFonts w:cs="äe'16ˇøæ©›"/>
                <w:sz w:val="22"/>
              </w:rPr>
              <w:t xml:space="preserve">- Schmerz lass nach? Von der Psychosomatik akuter und </w:t>
            </w:r>
            <w:proofErr w:type="spellStart"/>
            <w:r w:rsidRPr="00C644D7">
              <w:rPr>
                <w:rFonts w:cs="äe'16ˇøæ©›"/>
                <w:sz w:val="22"/>
              </w:rPr>
              <w:t>chronifizierter</w:t>
            </w:r>
            <w:proofErr w:type="spellEnd"/>
            <w:r w:rsidRPr="00C644D7">
              <w:rPr>
                <w:rFonts w:cs="äe'16ˇøæ©›"/>
                <w:sz w:val="22"/>
              </w:rPr>
              <w:t xml:space="preserve"> </w:t>
            </w:r>
          </w:p>
          <w:p w:rsidR="00BB7FD4" w:rsidRPr="00C644D7" w:rsidRDefault="00BB7FD4" w:rsidP="00C644D7">
            <w:pPr>
              <w:widowControl w:val="0"/>
              <w:autoSpaceDE w:val="0"/>
              <w:autoSpaceDN w:val="0"/>
              <w:adjustRightInd w:val="0"/>
              <w:rPr>
                <w:rFonts w:cs="äe'16ˇøæ©›"/>
                <w:sz w:val="22"/>
              </w:rPr>
            </w:pPr>
            <w:r w:rsidRPr="00C644D7">
              <w:rPr>
                <w:rFonts w:cs="äe'16ˇøæ©›"/>
                <w:sz w:val="22"/>
              </w:rPr>
              <w:t>Schmerzen zur Schmerzpersönlichkeit</w:t>
            </w:r>
          </w:p>
          <w:p w:rsidR="00BB7FD4" w:rsidRPr="00C644D7" w:rsidRDefault="00BB7FD4" w:rsidP="00C644D7">
            <w:pPr>
              <w:widowControl w:val="0"/>
              <w:autoSpaceDE w:val="0"/>
              <w:autoSpaceDN w:val="0"/>
              <w:adjustRightInd w:val="0"/>
              <w:rPr>
                <w:rFonts w:cs="∫Aˇøæ©›"/>
                <w:sz w:val="22"/>
              </w:rPr>
            </w:pPr>
            <w:r>
              <w:rPr>
                <w:rFonts w:cs="∫Aˇøæ©›"/>
                <w:sz w:val="22"/>
              </w:rPr>
              <w:t xml:space="preserve">- </w:t>
            </w:r>
            <w:r w:rsidRPr="00C644D7">
              <w:rPr>
                <w:rFonts w:cs="∫Aˇøæ©›"/>
                <w:sz w:val="22"/>
              </w:rPr>
              <w:t xml:space="preserve">Wenn die Liebe durch den Magen muss… </w:t>
            </w:r>
          </w:p>
          <w:p w:rsidR="00BB7FD4" w:rsidRPr="00C644D7" w:rsidRDefault="00BB7FD4" w:rsidP="00C644D7">
            <w:pPr>
              <w:widowControl w:val="0"/>
              <w:autoSpaceDE w:val="0"/>
              <w:autoSpaceDN w:val="0"/>
              <w:adjustRightInd w:val="0"/>
              <w:rPr>
                <w:rFonts w:cs="∫Aˇøæ©›"/>
                <w:sz w:val="22"/>
              </w:rPr>
            </w:pPr>
            <w:r w:rsidRPr="00C644D7">
              <w:rPr>
                <w:rFonts w:cs="∫Aˇøæ©›"/>
                <w:sz w:val="22"/>
              </w:rPr>
              <w:t>Zur Psychosomatik der Eingeweide</w:t>
            </w:r>
          </w:p>
        </w:tc>
      </w:tr>
      <w:tr w:rsidR="00BB7FD4" w:rsidRPr="00C644D7">
        <w:tc>
          <w:tcPr>
            <w:tcW w:w="0" w:type="auto"/>
          </w:tcPr>
          <w:p w:rsidR="00BB7FD4" w:rsidRDefault="00BB7FD4" w:rsidP="00C7086E">
            <w:r>
              <w:t>SS 2019</w:t>
            </w:r>
          </w:p>
        </w:tc>
        <w:tc>
          <w:tcPr>
            <w:tcW w:w="0" w:type="auto"/>
          </w:tcPr>
          <w:p w:rsidR="00BB7FD4" w:rsidRPr="00C644D7" w:rsidRDefault="00BB7FD4">
            <w:pPr>
              <w:rPr>
                <w:sz w:val="22"/>
              </w:rPr>
            </w:pPr>
            <w:r>
              <w:rPr>
                <w:rFonts w:cs="hu'16ˇøæ©›"/>
                <w:sz w:val="22"/>
              </w:rPr>
              <w:t xml:space="preserve">- </w:t>
            </w:r>
            <w:r w:rsidRPr="00C644D7">
              <w:rPr>
                <w:rFonts w:cs="hu'16ˇøæ©›"/>
                <w:sz w:val="22"/>
              </w:rPr>
              <w:t>Hypochondrie</w:t>
            </w:r>
          </w:p>
        </w:tc>
      </w:tr>
    </w:tbl>
    <w:p w:rsidR="00175E2A" w:rsidRDefault="00FA1079"/>
    <w:sectPr w:rsidR="00175E2A" w:rsidSect="002B59ED">
      <w:pgSz w:w="11900" w:h="16840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•'16ˇøæ©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ˇøæ©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äe'16ˇøæ©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∫Aˇøæ©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'16ˇøæ©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B7FD4"/>
    <w:rsid w:val="00A42AED"/>
    <w:rsid w:val="00BB7FD4"/>
    <w:rsid w:val="00FA107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7FD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rsid w:val="00BB7F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Macintosh Word</Application>
  <DocSecurity>0</DocSecurity>
  <Lines>7</Lines>
  <Paragraphs>1</Paragraphs>
  <ScaleCrop>false</ScaleCrop>
  <Company>.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</dc:creator>
  <cp:keywords/>
  <cp:lastModifiedBy>Privat</cp:lastModifiedBy>
  <cp:revision>2</cp:revision>
  <dcterms:created xsi:type="dcterms:W3CDTF">2019-06-18T09:59:00Z</dcterms:created>
  <dcterms:modified xsi:type="dcterms:W3CDTF">2019-07-06T06:28:00Z</dcterms:modified>
</cp:coreProperties>
</file>