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FB" w:rsidRDefault="005977FB" w:rsidP="005977FB">
      <w:pPr>
        <w:jc w:val="right"/>
      </w:pPr>
      <w:r>
        <w:t>Juni 2019</w:t>
      </w:r>
    </w:p>
    <w:p w:rsidR="005977FB" w:rsidRDefault="00D66E20" w:rsidP="005977FB">
      <w:r>
        <w:t>20_</w:t>
      </w:r>
      <w:r w:rsidR="005977FB">
        <w:t xml:space="preserve">Lehrveranstaltungen Burkhard </w:t>
      </w:r>
      <w:proofErr w:type="spellStart"/>
      <w:r w:rsidR="005977FB">
        <w:t>Preiß</w:t>
      </w:r>
      <w:proofErr w:type="spellEnd"/>
    </w:p>
    <w:p w:rsidR="005977FB" w:rsidRDefault="005977FB" w:rsidP="005977FB"/>
    <w:p w:rsidR="005977FB" w:rsidRDefault="005977FB"/>
    <w:tbl>
      <w:tblPr>
        <w:tblStyle w:val="Tabellenraster"/>
        <w:tblW w:w="0" w:type="auto"/>
        <w:tblLook w:val="00BF"/>
      </w:tblPr>
      <w:tblGrid>
        <w:gridCol w:w="1709"/>
        <w:gridCol w:w="7855"/>
      </w:tblGrid>
      <w:tr w:rsidR="005977FB">
        <w:tc>
          <w:tcPr>
            <w:tcW w:w="0" w:type="auto"/>
          </w:tcPr>
          <w:p w:rsidR="005977FB" w:rsidRDefault="005977FB" w:rsidP="00C7086E">
            <w:r>
              <w:t>SS 2005</w:t>
            </w:r>
          </w:p>
        </w:tc>
        <w:tc>
          <w:tcPr>
            <w:tcW w:w="0" w:type="auto"/>
          </w:tcPr>
          <w:p w:rsidR="005977FB" w:rsidRDefault="005977FB"/>
        </w:tc>
      </w:tr>
      <w:tr w:rsidR="005977FB">
        <w:tc>
          <w:tcPr>
            <w:tcW w:w="0" w:type="auto"/>
          </w:tcPr>
          <w:p w:rsidR="005977FB" w:rsidRDefault="005977FB" w:rsidP="00C7086E">
            <w:r>
              <w:t>WS 2005/2006</w:t>
            </w:r>
          </w:p>
        </w:tc>
        <w:tc>
          <w:tcPr>
            <w:tcW w:w="0" w:type="auto"/>
          </w:tcPr>
          <w:p w:rsidR="005977FB" w:rsidRDefault="005977FB"/>
        </w:tc>
      </w:tr>
      <w:tr w:rsidR="005977FB">
        <w:tc>
          <w:tcPr>
            <w:tcW w:w="0" w:type="auto"/>
          </w:tcPr>
          <w:p w:rsidR="005977FB" w:rsidRDefault="005977FB" w:rsidP="00C7086E">
            <w:r>
              <w:t>SS 2006</w:t>
            </w:r>
          </w:p>
        </w:tc>
        <w:tc>
          <w:tcPr>
            <w:tcW w:w="0" w:type="auto"/>
          </w:tcPr>
          <w:p w:rsidR="005977FB" w:rsidRDefault="005977FB"/>
        </w:tc>
      </w:tr>
      <w:tr w:rsidR="005977FB">
        <w:tc>
          <w:tcPr>
            <w:tcW w:w="0" w:type="auto"/>
          </w:tcPr>
          <w:p w:rsidR="005977FB" w:rsidRPr="00B24652" w:rsidRDefault="005977FB" w:rsidP="00C7086E">
            <w:r w:rsidRPr="00B24652">
              <w:t>WS 2006/2007</w:t>
            </w:r>
          </w:p>
        </w:tc>
        <w:tc>
          <w:tcPr>
            <w:tcW w:w="0" w:type="auto"/>
          </w:tcPr>
          <w:p w:rsidR="005977FB" w:rsidRDefault="005977FB"/>
        </w:tc>
      </w:tr>
      <w:tr w:rsidR="005977FB">
        <w:tc>
          <w:tcPr>
            <w:tcW w:w="0" w:type="auto"/>
          </w:tcPr>
          <w:p w:rsidR="005977FB" w:rsidRPr="00B24652" w:rsidRDefault="005977FB" w:rsidP="00C7086E">
            <w:r w:rsidRPr="00B24652">
              <w:t>SS 2007</w:t>
            </w:r>
          </w:p>
        </w:tc>
        <w:tc>
          <w:tcPr>
            <w:tcW w:w="0" w:type="auto"/>
          </w:tcPr>
          <w:p w:rsidR="005977FB" w:rsidRDefault="005977FB"/>
        </w:tc>
      </w:tr>
      <w:tr w:rsidR="005977FB">
        <w:tc>
          <w:tcPr>
            <w:tcW w:w="0" w:type="auto"/>
          </w:tcPr>
          <w:p w:rsidR="005977FB" w:rsidRPr="00B24652" w:rsidRDefault="005977FB" w:rsidP="00C7086E">
            <w:r w:rsidRPr="00B24652">
              <w:t>WS 2007/2008</w:t>
            </w:r>
          </w:p>
        </w:tc>
        <w:tc>
          <w:tcPr>
            <w:tcW w:w="0" w:type="auto"/>
          </w:tcPr>
          <w:p w:rsidR="005977FB" w:rsidRDefault="005977FB"/>
        </w:tc>
      </w:tr>
      <w:tr w:rsidR="005977FB">
        <w:tc>
          <w:tcPr>
            <w:tcW w:w="0" w:type="auto"/>
          </w:tcPr>
          <w:p w:rsidR="005977FB" w:rsidRPr="00B24652" w:rsidRDefault="005977FB" w:rsidP="00C7086E">
            <w:r w:rsidRPr="00B24652">
              <w:t>SS 2008</w:t>
            </w:r>
          </w:p>
        </w:tc>
        <w:tc>
          <w:tcPr>
            <w:tcW w:w="0" w:type="auto"/>
          </w:tcPr>
          <w:p w:rsidR="005977FB" w:rsidRDefault="005977FB"/>
        </w:tc>
      </w:tr>
      <w:tr w:rsidR="005977FB">
        <w:tc>
          <w:tcPr>
            <w:tcW w:w="0" w:type="auto"/>
          </w:tcPr>
          <w:p w:rsidR="005977FB" w:rsidRPr="00FF74A5" w:rsidRDefault="005977FB" w:rsidP="00C7086E">
            <w:r w:rsidRPr="00FF74A5">
              <w:t>WS 2008/2009</w:t>
            </w:r>
          </w:p>
        </w:tc>
        <w:tc>
          <w:tcPr>
            <w:tcW w:w="0" w:type="auto"/>
          </w:tcPr>
          <w:p w:rsidR="005977FB" w:rsidRDefault="005977FB"/>
        </w:tc>
      </w:tr>
      <w:tr w:rsidR="005977FB">
        <w:tc>
          <w:tcPr>
            <w:tcW w:w="0" w:type="auto"/>
          </w:tcPr>
          <w:p w:rsidR="005977FB" w:rsidRPr="00FF74A5" w:rsidRDefault="005977FB" w:rsidP="00C7086E">
            <w:r w:rsidRPr="00FF74A5">
              <w:t>SS 2009</w:t>
            </w:r>
          </w:p>
        </w:tc>
        <w:tc>
          <w:tcPr>
            <w:tcW w:w="0" w:type="auto"/>
          </w:tcPr>
          <w:p w:rsidR="005977FB" w:rsidRDefault="005977FB"/>
        </w:tc>
      </w:tr>
      <w:tr w:rsidR="005977FB">
        <w:tc>
          <w:tcPr>
            <w:tcW w:w="0" w:type="auto"/>
          </w:tcPr>
          <w:p w:rsidR="005977FB" w:rsidRPr="00FF74A5" w:rsidRDefault="005977FB" w:rsidP="00C7086E">
            <w:r w:rsidRPr="00FF74A5">
              <w:t>WS 2009/2010</w:t>
            </w:r>
          </w:p>
        </w:tc>
        <w:tc>
          <w:tcPr>
            <w:tcW w:w="0" w:type="auto"/>
          </w:tcPr>
          <w:p w:rsidR="005977FB" w:rsidRDefault="005977FB"/>
        </w:tc>
      </w:tr>
      <w:tr w:rsidR="005977FB">
        <w:tc>
          <w:tcPr>
            <w:tcW w:w="0" w:type="auto"/>
          </w:tcPr>
          <w:p w:rsidR="005977FB" w:rsidRPr="00FF74A5" w:rsidRDefault="005977FB" w:rsidP="00C7086E">
            <w:r w:rsidRPr="00FF74A5">
              <w:t>SS 2010</w:t>
            </w:r>
          </w:p>
        </w:tc>
        <w:tc>
          <w:tcPr>
            <w:tcW w:w="0" w:type="auto"/>
          </w:tcPr>
          <w:p w:rsidR="005977FB" w:rsidRDefault="005977FB"/>
        </w:tc>
      </w:tr>
      <w:tr w:rsidR="005977FB">
        <w:tc>
          <w:tcPr>
            <w:tcW w:w="0" w:type="auto"/>
          </w:tcPr>
          <w:p w:rsidR="005977FB" w:rsidRPr="00FF74A5" w:rsidRDefault="005977FB" w:rsidP="00C7086E">
            <w:r w:rsidRPr="00FF74A5">
              <w:t>WS 2010/2011</w:t>
            </w:r>
          </w:p>
        </w:tc>
        <w:tc>
          <w:tcPr>
            <w:tcW w:w="0" w:type="auto"/>
          </w:tcPr>
          <w:p w:rsidR="005977FB" w:rsidRDefault="005977FB"/>
        </w:tc>
      </w:tr>
      <w:tr w:rsidR="005977FB">
        <w:tc>
          <w:tcPr>
            <w:tcW w:w="0" w:type="auto"/>
          </w:tcPr>
          <w:p w:rsidR="005977FB" w:rsidRPr="00FF74A5" w:rsidRDefault="005977FB" w:rsidP="00C7086E">
            <w:r w:rsidRPr="00FF74A5">
              <w:t>SS 2011</w:t>
            </w:r>
          </w:p>
        </w:tc>
        <w:tc>
          <w:tcPr>
            <w:tcW w:w="0" w:type="auto"/>
          </w:tcPr>
          <w:p w:rsidR="005977FB" w:rsidRDefault="005977FB"/>
        </w:tc>
      </w:tr>
      <w:tr w:rsidR="005977FB">
        <w:tc>
          <w:tcPr>
            <w:tcW w:w="0" w:type="auto"/>
          </w:tcPr>
          <w:p w:rsidR="005977FB" w:rsidRPr="00FF74A5" w:rsidRDefault="005977FB" w:rsidP="00C7086E">
            <w:r w:rsidRPr="00FF74A5">
              <w:t>WS 2011/2012</w:t>
            </w:r>
          </w:p>
        </w:tc>
        <w:tc>
          <w:tcPr>
            <w:tcW w:w="0" w:type="auto"/>
          </w:tcPr>
          <w:p w:rsidR="005977FB" w:rsidRDefault="005977FB"/>
        </w:tc>
      </w:tr>
      <w:tr w:rsidR="005977FB">
        <w:tc>
          <w:tcPr>
            <w:tcW w:w="0" w:type="auto"/>
          </w:tcPr>
          <w:p w:rsidR="005977FB" w:rsidRPr="00FF74A5" w:rsidRDefault="005977FB" w:rsidP="00C7086E">
            <w:r w:rsidRPr="00FF74A5">
              <w:t>SS 2012</w:t>
            </w:r>
          </w:p>
        </w:tc>
        <w:tc>
          <w:tcPr>
            <w:tcW w:w="0" w:type="auto"/>
          </w:tcPr>
          <w:p w:rsidR="005977FB" w:rsidRDefault="005977FB"/>
        </w:tc>
      </w:tr>
      <w:tr w:rsidR="005977FB">
        <w:tc>
          <w:tcPr>
            <w:tcW w:w="0" w:type="auto"/>
          </w:tcPr>
          <w:p w:rsidR="005977FB" w:rsidRPr="00FF74A5" w:rsidRDefault="005977FB" w:rsidP="00C7086E">
            <w:r w:rsidRPr="00FF74A5">
              <w:t>WS 2012/2013</w:t>
            </w:r>
          </w:p>
        </w:tc>
        <w:tc>
          <w:tcPr>
            <w:tcW w:w="0" w:type="auto"/>
          </w:tcPr>
          <w:p w:rsidR="005977FB" w:rsidRDefault="005977FB"/>
        </w:tc>
      </w:tr>
      <w:tr w:rsidR="005977FB">
        <w:tc>
          <w:tcPr>
            <w:tcW w:w="0" w:type="auto"/>
          </w:tcPr>
          <w:p w:rsidR="005977FB" w:rsidRPr="00FF74A5" w:rsidRDefault="005977FB" w:rsidP="00C7086E">
            <w:r w:rsidRPr="00FF74A5">
              <w:t>SS 2013</w:t>
            </w:r>
          </w:p>
        </w:tc>
        <w:tc>
          <w:tcPr>
            <w:tcW w:w="0" w:type="auto"/>
          </w:tcPr>
          <w:p w:rsidR="005977FB" w:rsidRDefault="005977FB"/>
        </w:tc>
      </w:tr>
      <w:tr w:rsidR="005977FB" w:rsidRPr="00310D46">
        <w:tc>
          <w:tcPr>
            <w:tcW w:w="0" w:type="auto"/>
          </w:tcPr>
          <w:p w:rsidR="005977FB" w:rsidRPr="00FF74A5" w:rsidRDefault="005977FB" w:rsidP="00C7086E">
            <w:r w:rsidRPr="00FF74A5">
              <w:t>WS 2013/2014</w:t>
            </w:r>
          </w:p>
        </w:tc>
        <w:tc>
          <w:tcPr>
            <w:tcW w:w="0" w:type="auto"/>
          </w:tcPr>
          <w:p w:rsidR="005977FB" w:rsidRPr="00310D46" w:rsidRDefault="005977FB">
            <w:pPr>
              <w:rPr>
                <w:sz w:val="22"/>
              </w:rPr>
            </w:pPr>
          </w:p>
        </w:tc>
      </w:tr>
      <w:tr w:rsidR="005977FB" w:rsidRPr="00310D46">
        <w:tc>
          <w:tcPr>
            <w:tcW w:w="0" w:type="auto"/>
          </w:tcPr>
          <w:p w:rsidR="005977FB" w:rsidRPr="00FF74A5" w:rsidRDefault="005977FB" w:rsidP="00C7086E">
            <w:r w:rsidRPr="00FF74A5">
              <w:t>SS 2014</w:t>
            </w:r>
          </w:p>
        </w:tc>
        <w:tc>
          <w:tcPr>
            <w:tcW w:w="0" w:type="auto"/>
          </w:tcPr>
          <w:p w:rsidR="005977FB" w:rsidRPr="00310D46" w:rsidRDefault="005977FB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310D46">
              <w:rPr>
                <w:rFonts w:cs="Times New Roman"/>
                <w:sz w:val="22"/>
              </w:rPr>
              <w:t>Einführung in die OPD Teil 1</w:t>
            </w:r>
          </w:p>
          <w:p w:rsidR="005977FB" w:rsidRPr="00310D46" w:rsidRDefault="005977FB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310D46">
              <w:rPr>
                <w:rFonts w:cs="Times New Roman"/>
                <w:sz w:val="22"/>
              </w:rPr>
              <w:t>Einführung in die OPD Teil 2</w:t>
            </w:r>
          </w:p>
        </w:tc>
      </w:tr>
      <w:tr w:rsidR="005977FB" w:rsidRPr="00310D46">
        <w:tc>
          <w:tcPr>
            <w:tcW w:w="0" w:type="auto"/>
          </w:tcPr>
          <w:p w:rsidR="005977FB" w:rsidRPr="00FF74A5" w:rsidRDefault="005977FB" w:rsidP="00C7086E">
            <w:r w:rsidRPr="00FF74A5">
              <w:t>WS 2014/2015</w:t>
            </w:r>
          </w:p>
        </w:tc>
        <w:tc>
          <w:tcPr>
            <w:tcW w:w="0" w:type="auto"/>
          </w:tcPr>
          <w:p w:rsidR="005977FB" w:rsidRPr="00310D46" w:rsidRDefault="005977FB">
            <w:pPr>
              <w:rPr>
                <w:sz w:val="22"/>
              </w:rPr>
            </w:pPr>
          </w:p>
        </w:tc>
      </w:tr>
      <w:tr w:rsidR="005977FB" w:rsidRPr="00310D46">
        <w:tc>
          <w:tcPr>
            <w:tcW w:w="0" w:type="auto"/>
          </w:tcPr>
          <w:p w:rsidR="005977FB" w:rsidRPr="00FF74A5" w:rsidRDefault="005977FB" w:rsidP="00C7086E">
            <w:r w:rsidRPr="00FF74A5">
              <w:t>SS 2015</w:t>
            </w:r>
          </w:p>
        </w:tc>
        <w:tc>
          <w:tcPr>
            <w:tcW w:w="0" w:type="auto"/>
          </w:tcPr>
          <w:p w:rsidR="005977FB" w:rsidRPr="00310D46" w:rsidRDefault="005977FB">
            <w:pPr>
              <w:rPr>
                <w:sz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Pr="00310D46">
              <w:rPr>
                <w:rFonts w:cs="Arial"/>
                <w:sz w:val="22"/>
                <w:szCs w:val="22"/>
              </w:rPr>
              <w:t>OPD als diagnostisches Hilfsmittel</w:t>
            </w:r>
          </w:p>
        </w:tc>
      </w:tr>
      <w:tr w:rsidR="005977FB" w:rsidRPr="00310D46">
        <w:tc>
          <w:tcPr>
            <w:tcW w:w="0" w:type="auto"/>
          </w:tcPr>
          <w:p w:rsidR="005977FB" w:rsidRPr="00FF74A5" w:rsidRDefault="005977FB" w:rsidP="00C7086E">
            <w:r w:rsidRPr="00FF74A5">
              <w:t>WS 2015/2016</w:t>
            </w:r>
          </w:p>
        </w:tc>
        <w:tc>
          <w:tcPr>
            <w:tcW w:w="0" w:type="auto"/>
          </w:tcPr>
          <w:p w:rsidR="005977FB" w:rsidRPr="00310D46" w:rsidRDefault="005977FB">
            <w:pPr>
              <w:rPr>
                <w:sz w:val="22"/>
              </w:rPr>
            </w:pPr>
            <w:r>
              <w:rPr>
                <w:rFonts w:cs="Times New Roman"/>
                <w:sz w:val="22"/>
              </w:rPr>
              <w:t xml:space="preserve">- </w:t>
            </w:r>
            <w:r w:rsidRPr="00310D46">
              <w:rPr>
                <w:rFonts w:cs="Times New Roman"/>
                <w:sz w:val="22"/>
              </w:rPr>
              <w:t>Rehabilitation und stationäre Psychotherapie</w:t>
            </w:r>
          </w:p>
        </w:tc>
      </w:tr>
      <w:tr w:rsidR="005977FB" w:rsidRPr="00310D46">
        <w:tc>
          <w:tcPr>
            <w:tcW w:w="0" w:type="auto"/>
          </w:tcPr>
          <w:p w:rsidR="005977FB" w:rsidRPr="00FF74A5" w:rsidRDefault="005977FB" w:rsidP="00C7086E">
            <w:r w:rsidRPr="00FF74A5">
              <w:t>SS 2016</w:t>
            </w:r>
          </w:p>
        </w:tc>
        <w:tc>
          <w:tcPr>
            <w:tcW w:w="0" w:type="auto"/>
          </w:tcPr>
          <w:p w:rsidR="005977FB" w:rsidRPr="00310D46" w:rsidRDefault="005977FB">
            <w:pPr>
              <w:rPr>
                <w:sz w:val="22"/>
              </w:rPr>
            </w:pPr>
          </w:p>
        </w:tc>
      </w:tr>
      <w:tr w:rsidR="005977FB" w:rsidRPr="00310D46">
        <w:tc>
          <w:tcPr>
            <w:tcW w:w="0" w:type="auto"/>
          </w:tcPr>
          <w:p w:rsidR="005977FB" w:rsidRPr="00FF74A5" w:rsidRDefault="005977FB" w:rsidP="00C7086E">
            <w:r w:rsidRPr="00FF74A5">
              <w:t>WS 2016/2017</w:t>
            </w:r>
          </w:p>
        </w:tc>
        <w:tc>
          <w:tcPr>
            <w:tcW w:w="0" w:type="auto"/>
          </w:tcPr>
          <w:p w:rsidR="005977FB" w:rsidRPr="00310D46" w:rsidRDefault="005977FB">
            <w:pPr>
              <w:rPr>
                <w:rFonts w:cs="Times New Roman"/>
                <w:sz w:val="22"/>
              </w:rPr>
            </w:pPr>
            <w:r w:rsidRPr="00310D46">
              <w:rPr>
                <w:rFonts w:cs="Times New Roman"/>
                <w:sz w:val="22"/>
              </w:rPr>
              <w:t>- Einführung in die OPD</w:t>
            </w:r>
          </w:p>
          <w:p w:rsidR="005977FB" w:rsidRPr="00310D46" w:rsidRDefault="005977FB" w:rsidP="002215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10D46">
              <w:rPr>
                <w:rFonts w:cs="Times New Roman"/>
                <w:sz w:val="22"/>
              </w:rPr>
              <w:t xml:space="preserve">- Abhängigkeitserkrankungen: Diagnostik (ICD-10) und psychoanalytische </w:t>
            </w:r>
          </w:p>
          <w:p w:rsidR="005977FB" w:rsidRPr="00310D46" w:rsidRDefault="005977FB" w:rsidP="002215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10D46">
              <w:rPr>
                <w:rFonts w:cs="Times New Roman"/>
                <w:sz w:val="22"/>
              </w:rPr>
              <w:t>Erklärungsmodelle</w:t>
            </w:r>
          </w:p>
          <w:p w:rsidR="005977FB" w:rsidRPr="00310D46" w:rsidRDefault="005977FB" w:rsidP="002215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10D46">
              <w:rPr>
                <w:rFonts w:cs="Times New Roman"/>
                <w:sz w:val="22"/>
              </w:rPr>
              <w:t xml:space="preserve">- Stationäre Psychotherapie: Historische Entwicklung und aktuelle Modelle </w:t>
            </w:r>
          </w:p>
          <w:p w:rsidR="005977FB" w:rsidRPr="00310D46" w:rsidRDefault="005977FB" w:rsidP="002215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10D46">
              <w:rPr>
                <w:rFonts w:cs="Times New Roman"/>
                <w:sz w:val="22"/>
              </w:rPr>
              <w:t>(von der therapeutischen Gemeinschaft zur evidenzbasierten</w:t>
            </w:r>
          </w:p>
          <w:p w:rsidR="005977FB" w:rsidRPr="00310D46" w:rsidRDefault="005977FB" w:rsidP="0022156F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310D46">
              <w:rPr>
                <w:rFonts w:cs="Times New Roman"/>
                <w:sz w:val="22"/>
              </w:rPr>
              <w:t>individualisierten Therapie)</w:t>
            </w:r>
          </w:p>
        </w:tc>
      </w:tr>
      <w:tr w:rsidR="005977FB" w:rsidRPr="00310D46">
        <w:tc>
          <w:tcPr>
            <w:tcW w:w="0" w:type="auto"/>
          </w:tcPr>
          <w:p w:rsidR="005977FB" w:rsidRPr="00FF74A5" w:rsidRDefault="005977FB" w:rsidP="00C7086E">
            <w:r w:rsidRPr="00FF74A5">
              <w:t>SS 2017</w:t>
            </w:r>
          </w:p>
        </w:tc>
        <w:tc>
          <w:tcPr>
            <w:tcW w:w="0" w:type="auto"/>
          </w:tcPr>
          <w:p w:rsidR="005977FB" w:rsidRPr="00310D46" w:rsidRDefault="005977FB">
            <w:pPr>
              <w:rPr>
                <w:sz w:val="22"/>
              </w:rPr>
            </w:pPr>
          </w:p>
        </w:tc>
      </w:tr>
      <w:tr w:rsidR="005977FB" w:rsidRPr="00310D46">
        <w:tc>
          <w:tcPr>
            <w:tcW w:w="0" w:type="auto"/>
          </w:tcPr>
          <w:p w:rsidR="005977FB" w:rsidRPr="00FF74A5" w:rsidRDefault="005977FB" w:rsidP="00C7086E">
            <w:r w:rsidRPr="00FF74A5">
              <w:t>WS 2017/2018</w:t>
            </w:r>
          </w:p>
        </w:tc>
        <w:tc>
          <w:tcPr>
            <w:tcW w:w="0" w:type="auto"/>
          </w:tcPr>
          <w:p w:rsidR="005977FB" w:rsidRPr="00310D46" w:rsidRDefault="005977FB">
            <w:pPr>
              <w:rPr>
                <w:sz w:val="22"/>
              </w:rPr>
            </w:pPr>
          </w:p>
        </w:tc>
      </w:tr>
      <w:tr w:rsidR="005977FB" w:rsidRPr="004148CC">
        <w:tc>
          <w:tcPr>
            <w:tcW w:w="0" w:type="auto"/>
          </w:tcPr>
          <w:p w:rsidR="005977FB" w:rsidRPr="00FF74A5" w:rsidRDefault="005977FB" w:rsidP="00C7086E">
            <w:r w:rsidRPr="00FF74A5">
              <w:t>SS 2018</w:t>
            </w:r>
          </w:p>
        </w:tc>
        <w:tc>
          <w:tcPr>
            <w:tcW w:w="0" w:type="auto"/>
          </w:tcPr>
          <w:p w:rsidR="005977FB" w:rsidRPr="004148CC" w:rsidRDefault="00D46B78">
            <w:pPr>
              <w:rPr>
                <w:sz w:val="22"/>
              </w:rPr>
            </w:pPr>
            <w:r>
              <w:rPr>
                <w:rFonts w:ascii="∏ˇøæ©›" w:hAnsi="∏ˇøæ©›" w:cs="∏ˇøæ©›"/>
                <w:sz w:val="22"/>
                <w:szCs w:val="22"/>
              </w:rPr>
              <w:t xml:space="preserve">- </w:t>
            </w:r>
            <w:r w:rsidR="005977FB">
              <w:rPr>
                <w:rFonts w:ascii="∏ˇøæ©›" w:hAnsi="∏ˇøæ©›" w:cs="∏ˇøæ©›"/>
                <w:sz w:val="22"/>
                <w:szCs w:val="22"/>
              </w:rPr>
              <w:t>Umgang mit der OPD</w:t>
            </w:r>
          </w:p>
        </w:tc>
      </w:tr>
      <w:tr w:rsidR="005977FB" w:rsidRPr="004148CC">
        <w:tc>
          <w:tcPr>
            <w:tcW w:w="0" w:type="auto"/>
          </w:tcPr>
          <w:p w:rsidR="005977FB" w:rsidRPr="00FF74A5" w:rsidRDefault="005977FB" w:rsidP="00C7086E">
            <w:r w:rsidRPr="00FF74A5">
              <w:t>WS 2018/2019</w:t>
            </w:r>
          </w:p>
        </w:tc>
        <w:tc>
          <w:tcPr>
            <w:tcW w:w="0" w:type="auto"/>
          </w:tcPr>
          <w:p w:rsidR="005977FB" w:rsidRPr="004148CC" w:rsidRDefault="005977FB" w:rsidP="004148CC">
            <w:pPr>
              <w:widowControl w:val="0"/>
              <w:autoSpaceDE w:val="0"/>
              <w:autoSpaceDN w:val="0"/>
              <w:adjustRightInd w:val="0"/>
              <w:rPr>
                <w:rFonts w:cs="∞ªˇøæ©›"/>
                <w:sz w:val="22"/>
              </w:rPr>
            </w:pPr>
            <w:r w:rsidRPr="004148CC">
              <w:rPr>
                <w:rFonts w:cs="∞ªˇøæ©›"/>
                <w:sz w:val="22"/>
              </w:rPr>
              <w:t xml:space="preserve">- Die psychotherapeutische/psychoanalytische Arbeit im stationären </w:t>
            </w:r>
          </w:p>
          <w:p w:rsidR="005977FB" w:rsidRPr="004148CC" w:rsidRDefault="005977FB" w:rsidP="004148CC">
            <w:pPr>
              <w:widowControl w:val="0"/>
              <w:autoSpaceDE w:val="0"/>
              <w:autoSpaceDN w:val="0"/>
              <w:adjustRightInd w:val="0"/>
              <w:rPr>
                <w:rFonts w:cs="∞ªˇøæ©›"/>
                <w:sz w:val="22"/>
              </w:rPr>
            </w:pPr>
            <w:r w:rsidRPr="004148CC">
              <w:rPr>
                <w:rFonts w:cs="∞ªˇøæ©›"/>
                <w:sz w:val="22"/>
              </w:rPr>
              <w:t>Bereich</w:t>
            </w:r>
          </w:p>
          <w:p w:rsidR="005977FB" w:rsidRPr="004148CC" w:rsidRDefault="005977FB" w:rsidP="004148CC">
            <w:pPr>
              <w:widowControl w:val="0"/>
              <w:autoSpaceDE w:val="0"/>
              <w:autoSpaceDN w:val="0"/>
              <w:adjustRightInd w:val="0"/>
              <w:rPr>
                <w:rFonts w:cs="•'A4ˇøæ©›"/>
                <w:sz w:val="22"/>
              </w:rPr>
            </w:pPr>
            <w:r w:rsidRPr="004148CC">
              <w:rPr>
                <w:rFonts w:cs="•'A4ˇøæ©›"/>
                <w:sz w:val="22"/>
              </w:rPr>
              <w:t>- Die therapeutische Arbeit mit Gruppen im stationären Kontext</w:t>
            </w:r>
          </w:p>
        </w:tc>
      </w:tr>
      <w:tr w:rsidR="005977FB" w:rsidRPr="004148CC">
        <w:tc>
          <w:tcPr>
            <w:tcW w:w="0" w:type="auto"/>
          </w:tcPr>
          <w:p w:rsidR="005977FB" w:rsidRDefault="005977FB" w:rsidP="00C7086E">
            <w:r>
              <w:t>SS 2019</w:t>
            </w:r>
          </w:p>
        </w:tc>
        <w:tc>
          <w:tcPr>
            <w:tcW w:w="0" w:type="auto"/>
          </w:tcPr>
          <w:p w:rsidR="005977FB" w:rsidRPr="004148CC" w:rsidRDefault="005977FB">
            <w:pPr>
              <w:rPr>
                <w:sz w:val="22"/>
              </w:rPr>
            </w:pPr>
          </w:p>
        </w:tc>
      </w:tr>
      <w:tr w:rsidR="001A145E" w:rsidRPr="004148CC">
        <w:tc>
          <w:tcPr>
            <w:tcW w:w="0" w:type="auto"/>
          </w:tcPr>
          <w:p w:rsidR="001A145E" w:rsidRDefault="001A145E" w:rsidP="00C7086E">
            <w:r>
              <w:t>WS 2019/2020</w:t>
            </w:r>
          </w:p>
        </w:tc>
        <w:tc>
          <w:tcPr>
            <w:tcW w:w="0" w:type="auto"/>
          </w:tcPr>
          <w:p w:rsidR="001A145E" w:rsidRPr="001A145E" w:rsidRDefault="001A145E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1A145E">
              <w:rPr>
                <w:rFonts w:cs="Arial"/>
              </w:rPr>
              <w:t>Nutzen und Grenzen der „</w:t>
            </w:r>
            <w:proofErr w:type="spellStart"/>
            <w:r w:rsidRPr="001A145E">
              <w:rPr>
                <w:rFonts w:cs="Arial"/>
              </w:rPr>
              <w:t>Operationalisierten</w:t>
            </w:r>
            <w:proofErr w:type="spellEnd"/>
            <w:r w:rsidRPr="001A145E">
              <w:rPr>
                <w:rFonts w:cs="Arial"/>
              </w:rPr>
              <w:t xml:space="preserve"> Psychod</w:t>
            </w:r>
            <w:r w:rsidRPr="001A145E">
              <w:rPr>
                <w:rFonts w:cs="Arial"/>
              </w:rPr>
              <w:t>y</w:t>
            </w:r>
            <w:r w:rsidRPr="001A145E">
              <w:rPr>
                <w:rFonts w:cs="Arial"/>
              </w:rPr>
              <w:t xml:space="preserve">namischen </w:t>
            </w:r>
            <w:proofErr w:type="spellStart"/>
            <w:r w:rsidRPr="001A145E">
              <w:rPr>
                <w:rFonts w:cs="Arial"/>
              </w:rPr>
              <w:t>Diagnistik</w:t>
            </w:r>
            <w:proofErr w:type="spellEnd"/>
            <w:r w:rsidRPr="001A145E">
              <w:rPr>
                <w:rFonts w:cs="Arial"/>
              </w:rPr>
              <w:t>“ OPD</w:t>
            </w:r>
          </w:p>
        </w:tc>
      </w:tr>
      <w:tr w:rsidR="001A145E" w:rsidRPr="004148CC">
        <w:tc>
          <w:tcPr>
            <w:tcW w:w="0" w:type="auto"/>
          </w:tcPr>
          <w:p w:rsidR="001A145E" w:rsidRDefault="001A145E" w:rsidP="00C7086E"/>
        </w:tc>
        <w:tc>
          <w:tcPr>
            <w:tcW w:w="0" w:type="auto"/>
          </w:tcPr>
          <w:p w:rsidR="001A145E" w:rsidRPr="004148CC" w:rsidRDefault="001A145E">
            <w:pPr>
              <w:rPr>
                <w:sz w:val="22"/>
              </w:rPr>
            </w:pPr>
          </w:p>
        </w:tc>
      </w:tr>
    </w:tbl>
    <w:p w:rsidR="00175E2A" w:rsidRPr="005977FB" w:rsidRDefault="001A145E">
      <w:pPr>
        <w:rPr>
          <w:b/>
        </w:rPr>
      </w:pPr>
    </w:p>
    <w:sectPr w:rsidR="00175E2A" w:rsidRPr="005977FB" w:rsidSect="002B59ED">
      <w:pgSz w:w="11900" w:h="16840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∏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∞ª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•'A4ˇøæ©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77FB"/>
    <w:rsid w:val="001A145E"/>
    <w:rsid w:val="005977FB"/>
    <w:rsid w:val="00633972"/>
    <w:rsid w:val="00AA1F71"/>
    <w:rsid w:val="00D46B78"/>
    <w:rsid w:val="00D534B7"/>
    <w:rsid w:val="00D66E2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7F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rsid w:val="005977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Macintosh Word</Application>
  <DocSecurity>0</DocSecurity>
  <Lines>7</Lines>
  <Paragraphs>1</Paragraphs>
  <ScaleCrop>false</ScaleCrop>
  <Company>.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cp:lastModifiedBy>Privat</cp:lastModifiedBy>
  <cp:revision>4</cp:revision>
  <dcterms:created xsi:type="dcterms:W3CDTF">2019-06-18T09:56:00Z</dcterms:created>
  <dcterms:modified xsi:type="dcterms:W3CDTF">2019-12-07T13:53:00Z</dcterms:modified>
</cp:coreProperties>
</file>