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41" w:rsidRDefault="00CD2B41" w:rsidP="00CD2B41">
      <w:pPr>
        <w:jc w:val="right"/>
      </w:pPr>
      <w:r>
        <w:t>Juni 2019</w:t>
      </w:r>
    </w:p>
    <w:p w:rsidR="00CD2B41" w:rsidRDefault="00563ECB" w:rsidP="00CD2B41">
      <w:r>
        <w:t>12_</w:t>
      </w:r>
      <w:r w:rsidR="00CD2B41">
        <w:t>Lehrveranstaltungen Uli Doczyck</w:t>
      </w:r>
    </w:p>
    <w:p w:rsidR="00CD2B41" w:rsidRDefault="00CD2B41" w:rsidP="00CD2B41"/>
    <w:p w:rsidR="00CD2B41" w:rsidRDefault="00CD2B41"/>
    <w:tbl>
      <w:tblPr>
        <w:tblStyle w:val="Tabellenraster"/>
        <w:tblW w:w="0" w:type="auto"/>
        <w:tblLook w:val="00BF"/>
      </w:tblPr>
      <w:tblGrid>
        <w:gridCol w:w="1650"/>
        <w:gridCol w:w="7914"/>
      </w:tblGrid>
      <w:tr w:rsidR="00CD2B41">
        <w:tc>
          <w:tcPr>
            <w:tcW w:w="0" w:type="auto"/>
          </w:tcPr>
          <w:p w:rsidR="00CD2B41" w:rsidRDefault="00CD2B41" w:rsidP="0007772D">
            <w:r>
              <w:t>SS 2005</w:t>
            </w:r>
          </w:p>
        </w:tc>
        <w:tc>
          <w:tcPr>
            <w:tcW w:w="0" w:type="auto"/>
          </w:tcPr>
          <w:p w:rsidR="00CD2B41" w:rsidRDefault="00CD2B41"/>
        </w:tc>
      </w:tr>
      <w:tr w:rsidR="00CD2B41">
        <w:tc>
          <w:tcPr>
            <w:tcW w:w="0" w:type="auto"/>
          </w:tcPr>
          <w:p w:rsidR="00CD2B41" w:rsidRDefault="00CD2B41" w:rsidP="0007772D">
            <w:r>
              <w:t>WS 2005/2006</w:t>
            </w:r>
          </w:p>
        </w:tc>
        <w:tc>
          <w:tcPr>
            <w:tcW w:w="0" w:type="auto"/>
          </w:tcPr>
          <w:p w:rsidR="00CD2B41" w:rsidRDefault="00CD2B41"/>
        </w:tc>
      </w:tr>
      <w:tr w:rsidR="00CD2B41">
        <w:tc>
          <w:tcPr>
            <w:tcW w:w="0" w:type="auto"/>
          </w:tcPr>
          <w:p w:rsidR="00CD2B41" w:rsidRDefault="00CD2B41" w:rsidP="0007772D">
            <w:r>
              <w:t>SS 2006</w:t>
            </w:r>
          </w:p>
        </w:tc>
        <w:tc>
          <w:tcPr>
            <w:tcW w:w="0" w:type="auto"/>
          </w:tcPr>
          <w:p w:rsidR="00CD2B41" w:rsidRDefault="00CD2B41"/>
        </w:tc>
      </w:tr>
      <w:tr w:rsidR="00CD2B41" w:rsidRPr="00987745">
        <w:tc>
          <w:tcPr>
            <w:tcW w:w="0" w:type="auto"/>
          </w:tcPr>
          <w:p w:rsidR="00CD2B41" w:rsidRPr="00B24652" w:rsidRDefault="00CD2B41" w:rsidP="0007772D">
            <w:r w:rsidRPr="00B24652">
              <w:t>WS 2006/2007</w:t>
            </w:r>
          </w:p>
        </w:tc>
        <w:tc>
          <w:tcPr>
            <w:tcW w:w="0" w:type="auto"/>
          </w:tcPr>
          <w:p w:rsidR="00CD2B41" w:rsidRPr="00987745" w:rsidRDefault="00CD2B41" w:rsidP="009877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987745">
              <w:rPr>
                <w:rFonts w:cs="Arial"/>
                <w:sz w:val="22"/>
              </w:rPr>
              <w:t xml:space="preserve">Grundprinzipien und Konzepte der Behandlungspraxis in der </w:t>
            </w:r>
          </w:p>
          <w:p w:rsidR="00CD2B41" w:rsidRPr="00987745" w:rsidRDefault="00CD2B41">
            <w:pPr>
              <w:rPr>
                <w:rFonts w:cs="Arial"/>
                <w:sz w:val="22"/>
              </w:rPr>
            </w:pPr>
            <w:r w:rsidRPr="00987745">
              <w:rPr>
                <w:rFonts w:cs="Arial"/>
                <w:sz w:val="22"/>
              </w:rPr>
              <w:t>tiefenpsychologisch fundierten Psychotherapie (zus. mit Dieter Tenbrink)</w:t>
            </w:r>
          </w:p>
        </w:tc>
      </w:tr>
      <w:tr w:rsidR="00CD2B41" w:rsidRPr="00987745">
        <w:tc>
          <w:tcPr>
            <w:tcW w:w="0" w:type="auto"/>
          </w:tcPr>
          <w:p w:rsidR="00CD2B41" w:rsidRPr="00B24652" w:rsidRDefault="00CD2B41" w:rsidP="0007772D">
            <w:r w:rsidRPr="00B24652">
              <w:t>SS 2007</w:t>
            </w:r>
          </w:p>
        </w:tc>
        <w:tc>
          <w:tcPr>
            <w:tcW w:w="0" w:type="auto"/>
          </w:tcPr>
          <w:p w:rsidR="00CD2B41" w:rsidRPr="00987745" w:rsidRDefault="00CD2B41">
            <w:pPr>
              <w:rPr>
                <w:sz w:val="22"/>
              </w:rPr>
            </w:pPr>
          </w:p>
        </w:tc>
      </w:tr>
      <w:tr w:rsidR="00CD2B41" w:rsidRPr="00987745">
        <w:tc>
          <w:tcPr>
            <w:tcW w:w="0" w:type="auto"/>
          </w:tcPr>
          <w:p w:rsidR="00CD2B41" w:rsidRPr="00B24652" w:rsidRDefault="00CD2B41" w:rsidP="0007772D">
            <w:r w:rsidRPr="00B24652">
              <w:t>WS 2007/2008</w:t>
            </w:r>
          </w:p>
        </w:tc>
        <w:tc>
          <w:tcPr>
            <w:tcW w:w="0" w:type="auto"/>
          </w:tcPr>
          <w:p w:rsidR="00CD2B41" w:rsidRPr="00987745" w:rsidRDefault="00CD2B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87745">
              <w:rPr>
                <w:rFonts w:cs="Arial"/>
                <w:sz w:val="22"/>
                <w:szCs w:val="22"/>
              </w:rPr>
              <w:t>Zur Behandlung der narzisstischen Störungen (zus. mit Dieter Tenbrink)</w:t>
            </w:r>
          </w:p>
          <w:p w:rsidR="00CD2B41" w:rsidRPr="00987745" w:rsidRDefault="00CD2B41" w:rsidP="009877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87745">
              <w:rPr>
                <w:rFonts w:cs="Arial"/>
                <w:sz w:val="22"/>
                <w:szCs w:val="22"/>
              </w:rPr>
              <w:t>Ethische Fragestellungen im Kontext psychotherapeutischer Behandlung</w:t>
            </w:r>
          </w:p>
          <w:p w:rsidR="00CD2B41" w:rsidRPr="00987745" w:rsidRDefault="00CD2B41" w:rsidP="00987745">
            <w:pPr>
              <w:rPr>
                <w:rFonts w:cs="Arial"/>
                <w:sz w:val="22"/>
                <w:szCs w:val="22"/>
              </w:rPr>
            </w:pPr>
            <w:r w:rsidRPr="00987745">
              <w:rPr>
                <w:rFonts w:cs="Arial"/>
                <w:sz w:val="22"/>
                <w:szCs w:val="22"/>
              </w:rPr>
              <w:t>(zus. mit Andrea Heyder)</w:t>
            </w:r>
          </w:p>
          <w:p w:rsidR="00CD2B41" w:rsidRPr="00987745" w:rsidRDefault="00CD2B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87745">
              <w:rPr>
                <w:rFonts w:cs="Arial"/>
                <w:sz w:val="22"/>
                <w:szCs w:val="22"/>
              </w:rPr>
              <w:t>Behandlungspraktische Probleme im Umgang mit dem Wiederholungszwang</w:t>
            </w:r>
          </w:p>
        </w:tc>
      </w:tr>
      <w:tr w:rsidR="00CD2B41" w:rsidRPr="00987745">
        <w:tc>
          <w:tcPr>
            <w:tcW w:w="0" w:type="auto"/>
          </w:tcPr>
          <w:p w:rsidR="00CD2B41" w:rsidRPr="00B24652" w:rsidRDefault="00CD2B41" w:rsidP="0007772D">
            <w:r w:rsidRPr="00B24652">
              <w:t>SS 2008</w:t>
            </w:r>
          </w:p>
        </w:tc>
        <w:tc>
          <w:tcPr>
            <w:tcW w:w="0" w:type="auto"/>
          </w:tcPr>
          <w:p w:rsidR="00CD2B41" w:rsidRPr="00987745" w:rsidRDefault="00CD2B41">
            <w:pPr>
              <w:rPr>
                <w:sz w:val="22"/>
              </w:rPr>
            </w:pPr>
          </w:p>
        </w:tc>
      </w:tr>
      <w:tr w:rsidR="00CD2B41" w:rsidRPr="0007772D">
        <w:tc>
          <w:tcPr>
            <w:tcW w:w="0" w:type="auto"/>
          </w:tcPr>
          <w:p w:rsidR="00CD2B41" w:rsidRPr="00FF74A5" w:rsidRDefault="00CD2B41" w:rsidP="0007772D">
            <w:r w:rsidRPr="00FF74A5">
              <w:t>WS 2008/2009</w:t>
            </w:r>
          </w:p>
        </w:tc>
        <w:tc>
          <w:tcPr>
            <w:tcW w:w="0" w:type="auto"/>
          </w:tcPr>
          <w:p w:rsidR="00CD2B41" w:rsidRPr="0007772D" w:rsidRDefault="00CD2B41">
            <w:pPr>
              <w:rPr>
                <w:rFonts w:cs="Arial"/>
                <w:sz w:val="22"/>
                <w:szCs w:val="22"/>
              </w:rPr>
            </w:pPr>
            <w:r w:rsidRPr="0007772D">
              <w:rPr>
                <w:rFonts w:cs="Arial"/>
                <w:sz w:val="22"/>
                <w:szCs w:val="22"/>
              </w:rPr>
              <w:t>- Objektbeziehungstheorie (zus. mit Dieter Tenbrink)</w:t>
            </w:r>
          </w:p>
          <w:p w:rsidR="00CD2B41" w:rsidRPr="0007772D" w:rsidRDefault="00CD2B41">
            <w:pPr>
              <w:rPr>
                <w:rFonts w:cs="Arial"/>
                <w:sz w:val="22"/>
                <w:szCs w:val="22"/>
              </w:rPr>
            </w:pPr>
            <w:r w:rsidRPr="0007772D">
              <w:rPr>
                <w:rFonts w:cs="Arial"/>
                <w:sz w:val="22"/>
                <w:szCs w:val="22"/>
              </w:rPr>
              <w:t>- Selbstpsychologie (zus. mit Dieter Tenbrink)</w:t>
            </w:r>
          </w:p>
        </w:tc>
      </w:tr>
      <w:tr w:rsidR="00CD2B41" w:rsidRPr="0007772D">
        <w:tc>
          <w:tcPr>
            <w:tcW w:w="0" w:type="auto"/>
          </w:tcPr>
          <w:p w:rsidR="00CD2B41" w:rsidRPr="00FF74A5" w:rsidRDefault="00CD2B41" w:rsidP="0007772D">
            <w:r w:rsidRPr="00FF74A5">
              <w:t>SS 2009</w:t>
            </w:r>
          </w:p>
        </w:tc>
        <w:tc>
          <w:tcPr>
            <w:tcW w:w="0" w:type="auto"/>
          </w:tcPr>
          <w:p w:rsidR="00CD2B41" w:rsidRPr="0007772D" w:rsidRDefault="00CD2B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07772D">
              <w:rPr>
                <w:rFonts w:cs="Arial"/>
                <w:sz w:val="22"/>
                <w:szCs w:val="22"/>
              </w:rPr>
              <w:t>Charakterpathologie unter besonderer Berücksichtigung des Masochismus</w:t>
            </w:r>
          </w:p>
        </w:tc>
      </w:tr>
      <w:tr w:rsidR="00CD2B41" w:rsidRPr="005D35CA">
        <w:tc>
          <w:tcPr>
            <w:tcW w:w="0" w:type="auto"/>
          </w:tcPr>
          <w:p w:rsidR="00CD2B41" w:rsidRPr="00FF74A5" w:rsidRDefault="00CD2B41" w:rsidP="0007772D">
            <w:r w:rsidRPr="00FF74A5">
              <w:t>WS 2009/2010</w:t>
            </w:r>
          </w:p>
        </w:tc>
        <w:tc>
          <w:tcPr>
            <w:tcW w:w="0" w:type="auto"/>
          </w:tcPr>
          <w:p w:rsidR="00CD2B41" w:rsidRPr="005D35CA" w:rsidRDefault="00CD2B41" w:rsidP="0007772D">
            <w:pPr>
              <w:rPr>
                <w:rFonts w:cs="Arial"/>
                <w:sz w:val="22"/>
              </w:rPr>
            </w:pPr>
            <w:r w:rsidRPr="005D35CA">
              <w:rPr>
                <w:rFonts w:cs="Arial"/>
                <w:sz w:val="22"/>
              </w:rPr>
              <w:t>- Antragsverfahren und Berichterstellung (Teil 2)</w:t>
            </w:r>
          </w:p>
          <w:p w:rsidR="00CD2B41" w:rsidRPr="005D35CA" w:rsidRDefault="00CD2B41">
            <w:pPr>
              <w:rPr>
                <w:rFonts w:cs="Arial"/>
                <w:sz w:val="22"/>
              </w:rPr>
            </w:pPr>
            <w:r w:rsidRPr="005D35CA">
              <w:rPr>
                <w:rFonts w:cs="Arial"/>
                <w:sz w:val="22"/>
              </w:rPr>
              <w:t>Einschl. Strukturen der GKV und der Richtlinien-Psychotherapie</w:t>
            </w:r>
          </w:p>
        </w:tc>
      </w:tr>
      <w:tr w:rsidR="00CD2B41" w:rsidRPr="005D35CA">
        <w:tc>
          <w:tcPr>
            <w:tcW w:w="0" w:type="auto"/>
          </w:tcPr>
          <w:p w:rsidR="00CD2B41" w:rsidRPr="00FF74A5" w:rsidRDefault="00CD2B41" w:rsidP="0007772D">
            <w:r w:rsidRPr="00FF74A5">
              <w:t>SS 2010</w:t>
            </w:r>
          </w:p>
        </w:tc>
        <w:tc>
          <w:tcPr>
            <w:tcW w:w="0" w:type="auto"/>
          </w:tcPr>
          <w:p w:rsidR="00CD2B41" w:rsidRPr="005D35CA" w:rsidRDefault="00CD2B41" w:rsidP="000777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5D35CA">
              <w:rPr>
                <w:rFonts w:cs="Arial"/>
                <w:sz w:val="22"/>
                <w:szCs w:val="22"/>
              </w:rPr>
              <w:t xml:space="preserve">Masochistische Verarbeitungen bei seelischen Erkrankungen </w:t>
            </w:r>
          </w:p>
          <w:p w:rsidR="00CD2B41" w:rsidRPr="005D35CA" w:rsidRDefault="00CD2B41">
            <w:pPr>
              <w:rPr>
                <w:sz w:val="22"/>
              </w:rPr>
            </w:pPr>
            <w:r w:rsidRPr="005D35CA">
              <w:rPr>
                <w:sz w:val="22"/>
              </w:rPr>
              <w:t>(zus. mit Dieter Tenbrink)</w:t>
            </w:r>
          </w:p>
        </w:tc>
      </w:tr>
      <w:tr w:rsidR="00CD2B41" w:rsidRPr="005D35CA">
        <w:tc>
          <w:tcPr>
            <w:tcW w:w="0" w:type="auto"/>
          </w:tcPr>
          <w:p w:rsidR="00CD2B41" w:rsidRPr="00FF74A5" w:rsidRDefault="00CD2B41" w:rsidP="0007772D">
            <w:r w:rsidRPr="00FF74A5">
              <w:t>WS 2010/2011</w:t>
            </w:r>
          </w:p>
        </w:tc>
        <w:tc>
          <w:tcPr>
            <w:tcW w:w="0" w:type="auto"/>
          </w:tcPr>
          <w:p w:rsidR="00CD2B41" w:rsidRPr="005D35CA" w:rsidRDefault="00CD2B41" w:rsidP="005D35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5D35CA">
              <w:rPr>
                <w:rFonts w:cs="Arial"/>
                <w:sz w:val="22"/>
                <w:szCs w:val="22"/>
              </w:rPr>
              <w:t xml:space="preserve">Narzissmus. </w:t>
            </w:r>
          </w:p>
          <w:p w:rsidR="00CD2B41" w:rsidRDefault="00CD2B41" w:rsidP="005D35CA">
            <w:pPr>
              <w:rPr>
                <w:rFonts w:cs="Arial"/>
                <w:i/>
                <w:sz w:val="22"/>
              </w:rPr>
            </w:pPr>
            <w:r w:rsidRPr="005D35CA">
              <w:rPr>
                <w:rFonts w:cs="Arial"/>
                <w:sz w:val="22"/>
              </w:rPr>
              <w:t xml:space="preserve">Bilder, Ätiologie, Pathogenese und Psychodynamik der </w:t>
            </w:r>
            <w:r w:rsidRPr="005D35CA">
              <w:rPr>
                <w:rFonts w:cs="Arial"/>
                <w:i/>
                <w:sz w:val="22"/>
              </w:rPr>
              <w:t xml:space="preserve">narzisstischen </w:t>
            </w:r>
          </w:p>
          <w:p w:rsidR="00CD2B41" w:rsidRPr="005D35CA" w:rsidRDefault="00CD2B41">
            <w:pPr>
              <w:rPr>
                <w:rFonts w:cs="Arial"/>
                <w:sz w:val="22"/>
              </w:rPr>
            </w:pPr>
            <w:r w:rsidRPr="005D35CA">
              <w:rPr>
                <w:rFonts w:cs="Arial"/>
                <w:i/>
                <w:sz w:val="22"/>
              </w:rPr>
              <w:t xml:space="preserve">Störungen </w:t>
            </w:r>
            <w:r w:rsidRPr="005D35CA">
              <w:rPr>
                <w:rFonts w:cs="Arial"/>
                <w:sz w:val="22"/>
              </w:rPr>
              <w:t>(einschl. Überlegungen zur Differentialdiagnostik und Indikation)</w:t>
            </w:r>
          </w:p>
        </w:tc>
      </w:tr>
      <w:tr w:rsidR="00CD2B41" w:rsidRPr="006F4025">
        <w:tc>
          <w:tcPr>
            <w:tcW w:w="0" w:type="auto"/>
          </w:tcPr>
          <w:p w:rsidR="00CD2B41" w:rsidRPr="00FF74A5" w:rsidRDefault="00CD2B41" w:rsidP="0007772D">
            <w:r w:rsidRPr="00FF74A5">
              <w:t>SS 2011</w:t>
            </w:r>
          </w:p>
        </w:tc>
        <w:tc>
          <w:tcPr>
            <w:tcW w:w="0" w:type="auto"/>
          </w:tcPr>
          <w:p w:rsidR="00CD2B41" w:rsidRPr="006F4025" w:rsidRDefault="00CD2B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6F4025">
              <w:rPr>
                <w:rFonts w:cs="Arial"/>
                <w:sz w:val="22"/>
                <w:szCs w:val="22"/>
              </w:rPr>
              <w:t>Der Umgang mit dem Widerstand</w:t>
            </w:r>
          </w:p>
        </w:tc>
      </w:tr>
      <w:tr w:rsidR="00CD2B41" w:rsidRPr="009B2FA6">
        <w:tc>
          <w:tcPr>
            <w:tcW w:w="0" w:type="auto"/>
          </w:tcPr>
          <w:p w:rsidR="00CD2B41" w:rsidRPr="00FF74A5" w:rsidRDefault="00CD2B41" w:rsidP="0007772D">
            <w:r w:rsidRPr="00FF74A5">
              <w:t>WS 2011/2012</w:t>
            </w:r>
          </w:p>
        </w:tc>
        <w:tc>
          <w:tcPr>
            <w:tcW w:w="0" w:type="auto"/>
          </w:tcPr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- Die analytische Situation als Übertragungsraum, die regressive Wiederbe-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 xml:space="preserve">lebung und die Durcharbeitung von Grundstörungsmanifestationen 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 xml:space="preserve">(zus. mit Dieter Tenbrink)       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- Grundprinzipien und Konzepte der Behandlungspraxis in der tiefenpsycho-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logisch fundierten Psychotherapie (zus. mit Dieter Tenbrink)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(zus. mit Dieter Tenbrink)</w:t>
            </w:r>
          </w:p>
          <w:p w:rsidR="00CD2B41" w:rsidRPr="009B2FA6" w:rsidRDefault="00CD2B41" w:rsidP="009B2F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B2FA6">
              <w:rPr>
                <w:rFonts w:cs="Arial"/>
                <w:sz w:val="22"/>
                <w:szCs w:val="22"/>
              </w:rPr>
              <w:t xml:space="preserve">Wie manifestiert sich der Widerstand bei einer Begrenzung durch den </w:t>
            </w:r>
          </w:p>
          <w:p w:rsidR="00CD2B41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Fokus?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B2FA6">
              <w:rPr>
                <w:rFonts w:cs="Arial"/>
                <w:sz w:val="22"/>
                <w:szCs w:val="22"/>
              </w:rPr>
              <w:t>Die Fokusbildu</w:t>
            </w:r>
            <w:r>
              <w:rPr>
                <w:rFonts w:cs="Arial"/>
                <w:sz w:val="22"/>
                <w:szCs w:val="22"/>
              </w:rPr>
              <w:t xml:space="preserve">ng bezieht sich auf die </w:t>
            </w:r>
            <w:r w:rsidRPr="009B2FA6">
              <w:rPr>
                <w:rFonts w:cs="Arial"/>
                <w:sz w:val="22"/>
                <w:szCs w:val="22"/>
              </w:rPr>
              <w:t>bewusstseinsnahen Abkömm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</w:p>
          <w:p w:rsidR="00CD2B41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 xml:space="preserve">linge der </w:t>
            </w:r>
            <w:r>
              <w:rPr>
                <w:rFonts w:cs="Arial"/>
                <w:sz w:val="22"/>
                <w:szCs w:val="22"/>
              </w:rPr>
              <w:t xml:space="preserve">basalen Konflikte im </w:t>
            </w:r>
            <w:r w:rsidRPr="009B2FA6">
              <w:rPr>
                <w:rFonts w:cs="Arial"/>
                <w:sz w:val="22"/>
                <w:szCs w:val="22"/>
              </w:rPr>
              <w:t xml:space="preserve">interpersonalen Feld. Widerstand als Abwehr </w:t>
            </w:r>
          </w:p>
          <w:p w:rsidR="00CD2B41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in Aktion zeigt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B2FA6">
              <w:rPr>
                <w:rFonts w:cs="Arial"/>
                <w:sz w:val="22"/>
                <w:szCs w:val="22"/>
              </w:rPr>
              <w:t xml:space="preserve">sich in der therapeutischen Beziehung. Wie kann dieser </w:t>
            </w:r>
          </w:p>
          <w:p w:rsidR="00CD2B41" w:rsidRPr="009B2FA6" w:rsidRDefault="00CD2B41" w:rsidP="006F4025">
            <w:pPr>
              <w:rPr>
                <w:rFonts w:cs="Arial"/>
                <w:sz w:val="22"/>
                <w:szCs w:val="22"/>
              </w:rPr>
            </w:pPr>
            <w:r w:rsidRPr="009B2FA6">
              <w:rPr>
                <w:rFonts w:cs="Arial"/>
                <w:sz w:val="22"/>
                <w:szCs w:val="22"/>
              </w:rPr>
              <w:t>erkannt und berücksichtigt werden</w:t>
            </w:r>
            <w:r>
              <w:rPr>
                <w:rFonts w:cs="Arial"/>
                <w:sz w:val="22"/>
                <w:szCs w:val="22"/>
              </w:rPr>
              <w:t>?</w:t>
            </w:r>
            <w:r w:rsidRPr="009B2FA6">
              <w:rPr>
                <w:rFonts w:cs="Arial"/>
                <w:sz w:val="22"/>
                <w:szCs w:val="22"/>
              </w:rPr>
              <w:t xml:space="preserve"> (zus. mit Dieter Tenbrink)</w:t>
            </w:r>
          </w:p>
        </w:tc>
      </w:tr>
      <w:tr w:rsidR="00CD2B41" w:rsidRPr="007B4667">
        <w:tc>
          <w:tcPr>
            <w:tcW w:w="0" w:type="auto"/>
          </w:tcPr>
          <w:p w:rsidR="00CD2B41" w:rsidRPr="00FF74A5" w:rsidRDefault="00CD2B41" w:rsidP="0007772D">
            <w:r w:rsidRPr="00FF74A5">
              <w:t>SS 2012</w:t>
            </w:r>
          </w:p>
        </w:tc>
        <w:tc>
          <w:tcPr>
            <w:tcW w:w="0" w:type="auto"/>
          </w:tcPr>
          <w:p w:rsidR="00CD2B41" w:rsidRPr="007B4667" w:rsidRDefault="00CD2B41" w:rsidP="007B4667">
            <w:pPr>
              <w:rPr>
                <w:rFonts w:cs="Arial"/>
                <w:color w:val="000000"/>
                <w:sz w:val="22"/>
              </w:rPr>
            </w:pPr>
            <w:r>
              <w:rPr>
                <w:rFonts w:eastAsia="Cambria" w:cs="Arial"/>
                <w:color w:val="000000"/>
                <w:sz w:val="22"/>
              </w:rPr>
              <w:t xml:space="preserve">- </w:t>
            </w:r>
            <w:r w:rsidRPr="007B4667">
              <w:rPr>
                <w:rFonts w:eastAsia="Cambria" w:cs="Arial"/>
                <w:color w:val="000000"/>
                <w:sz w:val="22"/>
              </w:rPr>
              <w:t xml:space="preserve">Träume und ihre Deutungen, ideengeschichtliche Hintergründe </w:t>
            </w:r>
          </w:p>
          <w:p w:rsidR="00CD2B41" w:rsidRPr="007B4667" w:rsidRDefault="00CD2B41" w:rsidP="007B4667">
            <w:pPr>
              <w:rPr>
                <w:rFonts w:eastAsia="Cambria" w:cs="Arial"/>
                <w:color w:val="000000"/>
                <w:sz w:val="22"/>
              </w:rPr>
            </w:pPr>
            <w:r w:rsidRPr="007B4667">
              <w:rPr>
                <w:rFonts w:eastAsia="Cambria" w:cs="Arial"/>
                <w:color w:val="000000"/>
                <w:sz w:val="22"/>
              </w:rPr>
              <w:t>und praktische Anwendung</w:t>
            </w:r>
          </w:p>
          <w:p w:rsidR="00CD2B41" w:rsidRDefault="00CD2B41" w:rsidP="007B4667">
            <w:pPr>
              <w:rPr>
                <w:rFonts w:eastAsia="Cambria" w:cs="Arial"/>
                <w:color w:val="000000"/>
                <w:sz w:val="22"/>
              </w:rPr>
            </w:pPr>
            <w:r>
              <w:rPr>
                <w:rFonts w:eastAsia="Cambria" w:cs="Arial"/>
                <w:color w:val="000000"/>
                <w:sz w:val="22"/>
              </w:rPr>
              <w:t xml:space="preserve">- </w:t>
            </w:r>
            <w:r w:rsidRPr="007B4667">
              <w:rPr>
                <w:rFonts w:eastAsia="Cambria" w:cs="Arial"/>
                <w:color w:val="000000"/>
                <w:sz w:val="22"/>
              </w:rPr>
              <w:t>Richtlinienverfah</w:t>
            </w:r>
            <w:r>
              <w:rPr>
                <w:rFonts w:eastAsia="Cambria" w:cs="Arial"/>
                <w:color w:val="000000"/>
                <w:sz w:val="22"/>
              </w:rPr>
              <w:t xml:space="preserve">ren, Psychotherapierichtlinien </w:t>
            </w:r>
            <w:r w:rsidRPr="007B4667">
              <w:rPr>
                <w:rFonts w:eastAsia="Cambria" w:cs="Arial"/>
                <w:color w:val="000000"/>
                <w:sz w:val="22"/>
              </w:rPr>
              <w:t xml:space="preserve">und Antragsverfahren </w:t>
            </w:r>
          </w:p>
          <w:p w:rsidR="00CD2B41" w:rsidRPr="007B4667" w:rsidRDefault="00CD2B41">
            <w:pPr>
              <w:rPr>
                <w:rFonts w:eastAsia="Cambria" w:cs="Arial"/>
                <w:color w:val="000000"/>
                <w:sz w:val="22"/>
              </w:rPr>
            </w:pPr>
            <w:r w:rsidRPr="007B4667">
              <w:rPr>
                <w:rFonts w:eastAsia="Cambria" w:cs="Arial"/>
                <w:color w:val="000000"/>
                <w:sz w:val="22"/>
              </w:rPr>
              <w:t>(Teil 1 )</w:t>
            </w:r>
          </w:p>
        </w:tc>
      </w:tr>
      <w:tr w:rsidR="00CD2B41" w:rsidRPr="00BB5844">
        <w:tc>
          <w:tcPr>
            <w:tcW w:w="0" w:type="auto"/>
          </w:tcPr>
          <w:p w:rsidR="00CD2B41" w:rsidRPr="00FF74A5" w:rsidRDefault="00CD2B41" w:rsidP="0007772D">
            <w:r w:rsidRPr="00FF74A5">
              <w:t>WS 2012/2013</w:t>
            </w:r>
          </w:p>
        </w:tc>
        <w:tc>
          <w:tcPr>
            <w:tcW w:w="0" w:type="auto"/>
          </w:tcPr>
          <w:p w:rsidR="00CD2B41" w:rsidRPr="00BB5844" w:rsidRDefault="00CD2B41" w:rsidP="00BB5844">
            <w:pPr>
              <w:rPr>
                <w:rFonts w:cs="Arial"/>
                <w:sz w:val="22"/>
              </w:rPr>
            </w:pPr>
            <w:r w:rsidRPr="00BB5844">
              <w:rPr>
                <w:rFonts w:cs="Arial"/>
                <w:sz w:val="22"/>
              </w:rPr>
              <w:t xml:space="preserve">- Zentrale Grundbegriffe der Psychoanalyse – Eine Einführung, Wiederholung </w:t>
            </w:r>
          </w:p>
          <w:p w:rsidR="00CD2B41" w:rsidRPr="00BB5844" w:rsidRDefault="00CD2B41">
            <w:pPr>
              <w:rPr>
                <w:rFonts w:cs="Arial"/>
                <w:sz w:val="22"/>
              </w:rPr>
            </w:pPr>
            <w:r w:rsidRPr="00BB5844">
              <w:rPr>
                <w:rFonts w:cs="Arial"/>
                <w:sz w:val="22"/>
              </w:rPr>
              <w:t>und Vertiefung</w:t>
            </w:r>
          </w:p>
        </w:tc>
      </w:tr>
      <w:tr w:rsidR="00CD2B41" w:rsidRPr="00BB5844">
        <w:tc>
          <w:tcPr>
            <w:tcW w:w="0" w:type="auto"/>
          </w:tcPr>
          <w:p w:rsidR="00CD2B41" w:rsidRPr="00FF74A5" w:rsidRDefault="00CD2B41" w:rsidP="0007772D">
            <w:r w:rsidRPr="00FF74A5">
              <w:t>SS 2013</w:t>
            </w:r>
          </w:p>
        </w:tc>
        <w:tc>
          <w:tcPr>
            <w:tcW w:w="0" w:type="auto"/>
          </w:tcPr>
          <w:p w:rsidR="00CD2B41" w:rsidRPr="00BB5844" w:rsidRDefault="00CD2B41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BB5844">
              <w:rPr>
                <w:rFonts w:cs="Arial"/>
                <w:sz w:val="22"/>
              </w:rPr>
              <w:t>Antragsverfahren 3</w:t>
            </w:r>
          </w:p>
        </w:tc>
      </w:tr>
      <w:tr w:rsidR="00CD2B41" w:rsidRPr="00C51B6F">
        <w:tc>
          <w:tcPr>
            <w:tcW w:w="0" w:type="auto"/>
          </w:tcPr>
          <w:p w:rsidR="00CD2B41" w:rsidRPr="00FF74A5" w:rsidRDefault="00CD2B41" w:rsidP="0007772D">
            <w:r w:rsidRPr="00FF74A5">
              <w:t>WS 2013/2014</w:t>
            </w:r>
          </w:p>
        </w:tc>
        <w:tc>
          <w:tcPr>
            <w:tcW w:w="0" w:type="auto"/>
          </w:tcPr>
          <w:p w:rsidR="00CD2B41" w:rsidRPr="00C51B6F" w:rsidRDefault="00CD2B41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C51B6F">
              <w:rPr>
                <w:rFonts w:cs="Arial"/>
                <w:sz w:val="22"/>
              </w:rPr>
              <w:t>Spezielle Krankheitslehre</w:t>
            </w:r>
          </w:p>
        </w:tc>
      </w:tr>
      <w:tr w:rsidR="00CD2B41" w:rsidRPr="00C51B6F">
        <w:tc>
          <w:tcPr>
            <w:tcW w:w="0" w:type="auto"/>
          </w:tcPr>
          <w:p w:rsidR="00CD2B41" w:rsidRPr="00FF74A5" w:rsidRDefault="00CD2B41" w:rsidP="0007772D">
            <w:r w:rsidRPr="00FF74A5">
              <w:t>SS 2014</w:t>
            </w:r>
          </w:p>
        </w:tc>
        <w:tc>
          <w:tcPr>
            <w:tcW w:w="0" w:type="auto"/>
          </w:tcPr>
          <w:p w:rsidR="00CD2B41" w:rsidRPr="00C51B6F" w:rsidRDefault="00CD2B41" w:rsidP="00C5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C51B6F">
              <w:rPr>
                <w:rFonts w:cs="Times New Roman"/>
                <w:sz w:val="22"/>
              </w:rPr>
              <w:t>Fokusfindung in der tiefenpsychologisch fundierten Psychotherapie</w:t>
            </w:r>
          </w:p>
        </w:tc>
      </w:tr>
      <w:tr w:rsidR="00CD2B41" w:rsidRPr="00C51B6F">
        <w:tc>
          <w:tcPr>
            <w:tcW w:w="0" w:type="auto"/>
          </w:tcPr>
          <w:p w:rsidR="00CD2B41" w:rsidRPr="00FF74A5" w:rsidRDefault="00CD2B41" w:rsidP="0007772D">
            <w:r w:rsidRPr="00FF74A5">
              <w:t>WS 2014/2015</w:t>
            </w:r>
          </w:p>
        </w:tc>
        <w:tc>
          <w:tcPr>
            <w:tcW w:w="0" w:type="auto"/>
          </w:tcPr>
          <w:p w:rsidR="00CD2B41" w:rsidRPr="00C51B6F" w:rsidRDefault="00CD2B4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B6F">
              <w:rPr>
                <w:sz w:val="22"/>
                <w:szCs w:val="22"/>
              </w:rPr>
              <w:t>Antragstellung, Fokusbildung, Behandlungsplanung</w:t>
            </w:r>
          </w:p>
        </w:tc>
      </w:tr>
      <w:tr w:rsidR="00CD2B41" w:rsidRPr="00C51B6F">
        <w:tc>
          <w:tcPr>
            <w:tcW w:w="0" w:type="auto"/>
          </w:tcPr>
          <w:p w:rsidR="00CD2B41" w:rsidRPr="00FF74A5" w:rsidRDefault="00CD2B41" w:rsidP="0007772D">
            <w:r w:rsidRPr="00FF74A5">
              <w:t>SS 2015</w:t>
            </w:r>
          </w:p>
        </w:tc>
        <w:tc>
          <w:tcPr>
            <w:tcW w:w="0" w:type="auto"/>
          </w:tcPr>
          <w:p w:rsidR="00CD2B41" w:rsidRPr="00C51B6F" w:rsidRDefault="00CD2B41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C51B6F">
              <w:rPr>
                <w:rFonts w:cs="Arial"/>
                <w:sz w:val="22"/>
                <w:szCs w:val="22"/>
              </w:rPr>
              <w:t>Der Traum bei Freud</w:t>
            </w:r>
          </w:p>
        </w:tc>
      </w:tr>
      <w:tr w:rsidR="00CD2B41" w:rsidRPr="004E4009">
        <w:tc>
          <w:tcPr>
            <w:tcW w:w="0" w:type="auto"/>
          </w:tcPr>
          <w:p w:rsidR="00CD2B41" w:rsidRPr="00FF74A5" w:rsidRDefault="00CD2B41" w:rsidP="0007772D">
            <w:r w:rsidRPr="00FF74A5">
              <w:t>WS 2015/2016</w:t>
            </w:r>
          </w:p>
        </w:tc>
        <w:tc>
          <w:tcPr>
            <w:tcW w:w="0" w:type="auto"/>
          </w:tcPr>
          <w:p w:rsidR="00CD2B41" w:rsidRPr="004E4009" w:rsidRDefault="00CD2B41" w:rsidP="00CC36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4009">
              <w:rPr>
                <w:rFonts w:cs="Times New Roman"/>
                <w:sz w:val="22"/>
              </w:rPr>
              <w:t>- Selbstpsychologie bei Heinz Kohut und Bela Grunberger</w:t>
            </w:r>
          </w:p>
          <w:p w:rsidR="00CD2B41" w:rsidRPr="004E4009" w:rsidRDefault="00CD2B41" w:rsidP="00CC36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4009">
              <w:rPr>
                <w:rFonts w:cs="Times New Roman"/>
                <w:sz w:val="22"/>
              </w:rPr>
              <w:t>- Vom Erstinterview zum Bericht an den Gutachter</w:t>
            </w:r>
          </w:p>
        </w:tc>
      </w:tr>
      <w:tr w:rsidR="00CD2B41" w:rsidRPr="004E4009">
        <w:tc>
          <w:tcPr>
            <w:tcW w:w="0" w:type="auto"/>
          </w:tcPr>
          <w:p w:rsidR="00CD2B41" w:rsidRPr="00FF74A5" w:rsidRDefault="00CD2B41" w:rsidP="0007772D">
            <w:r w:rsidRPr="00FF74A5">
              <w:t>SS 2016</w:t>
            </w:r>
          </w:p>
        </w:tc>
        <w:tc>
          <w:tcPr>
            <w:tcW w:w="0" w:type="auto"/>
          </w:tcPr>
          <w:p w:rsidR="00CD2B41" w:rsidRPr="004E4009" w:rsidRDefault="00CD2B41">
            <w:pPr>
              <w:rPr>
                <w:rFonts w:cs="Times New Roman"/>
                <w:sz w:val="22"/>
              </w:rPr>
            </w:pPr>
            <w:r w:rsidRPr="004E4009">
              <w:rPr>
                <w:rFonts w:cs="Times New Roman"/>
                <w:sz w:val="22"/>
              </w:rPr>
              <w:t>- Das Antragsverfahren in der Psychotherapie</w:t>
            </w:r>
          </w:p>
          <w:p w:rsidR="00CD2B41" w:rsidRPr="004E4009" w:rsidRDefault="00CD2B41" w:rsidP="00CC36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4009">
              <w:rPr>
                <w:rFonts w:cs="Times New Roman"/>
                <w:sz w:val="22"/>
              </w:rPr>
              <w:t xml:space="preserve">- Die therapeutische Grundhaltung in den psychoanalytisch begründeten </w:t>
            </w:r>
          </w:p>
          <w:p w:rsidR="00CD2B41" w:rsidRPr="004E4009" w:rsidRDefault="00CD2B41" w:rsidP="00CC36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4009">
              <w:rPr>
                <w:rFonts w:cs="Times New Roman"/>
                <w:sz w:val="22"/>
              </w:rPr>
              <w:t>Verfahren (Teil 2)</w:t>
            </w:r>
          </w:p>
        </w:tc>
      </w:tr>
      <w:tr w:rsidR="00CD2B41" w:rsidRPr="00DF0C48">
        <w:tc>
          <w:tcPr>
            <w:tcW w:w="0" w:type="auto"/>
          </w:tcPr>
          <w:p w:rsidR="00CD2B41" w:rsidRPr="00FF74A5" w:rsidRDefault="00CD2B41" w:rsidP="0007772D">
            <w:r w:rsidRPr="00FF74A5">
              <w:t>WS 2016/2017</w:t>
            </w:r>
          </w:p>
        </w:tc>
        <w:tc>
          <w:tcPr>
            <w:tcW w:w="0" w:type="auto"/>
          </w:tcPr>
          <w:p w:rsidR="00CD2B41" w:rsidRPr="00DF0C48" w:rsidRDefault="00CD2B41" w:rsidP="004E40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DF0C48">
              <w:rPr>
                <w:rFonts w:cs="Times New Roman"/>
                <w:sz w:val="22"/>
              </w:rPr>
              <w:t xml:space="preserve">Grundlagen der Entwicklungspsychologie von D. W. Winnicott und ihre </w:t>
            </w:r>
          </w:p>
          <w:p w:rsidR="00CD2B41" w:rsidRPr="00DF0C48" w:rsidRDefault="00CD2B41" w:rsidP="00DF0C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F0C48">
              <w:rPr>
                <w:rFonts w:cs="Times New Roman"/>
                <w:sz w:val="22"/>
              </w:rPr>
              <w:t>Auswirkung auf die psychotherapeutische Haltung</w:t>
            </w:r>
          </w:p>
        </w:tc>
      </w:tr>
      <w:tr w:rsidR="00CD2B41" w:rsidRPr="00DF0C48">
        <w:tc>
          <w:tcPr>
            <w:tcW w:w="0" w:type="auto"/>
          </w:tcPr>
          <w:p w:rsidR="00CD2B41" w:rsidRPr="00FF74A5" w:rsidRDefault="00CD2B41" w:rsidP="0007772D">
            <w:r w:rsidRPr="00FF74A5">
              <w:t>SS 2017</w:t>
            </w:r>
          </w:p>
        </w:tc>
        <w:tc>
          <w:tcPr>
            <w:tcW w:w="0" w:type="auto"/>
          </w:tcPr>
          <w:p w:rsidR="00CD2B41" w:rsidRPr="00DF0C48" w:rsidRDefault="00CD2B41" w:rsidP="00DF0C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F0C48">
              <w:rPr>
                <w:rFonts w:cs="Times New Roman"/>
                <w:sz w:val="22"/>
              </w:rPr>
              <w:t>- Das Antragsverfahren in der Richtlinienpsychotherapie</w:t>
            </w:r>
          </w:p>
        </w:tc>
      </w:tr>
      <w:tr w:rsidR="00CD2B41" w:rsidRPr="00DF0C48">
        <w:tc>
          <w:tcPr>
            <w:tcW w:w="0" w:type="auto"/>
          </w:tcPr>
          <w:p w:rsidR="00CD2B41" w:rsidRPr="00FF74A5" w:rsidRDefault="00CD2B41" w:rsidP="0007772D">
            <w:r w:rsidRPr="00FF74A5">
              <w:t>WS 2017/2018</w:t>
            </w:r>
          </w:p>
        </w:tc>
        <w:tc>
          <w:tcPr>
            <w:tcW w:w="0" w:type="auto"/>
          </w:tcPr>
          <w:p w:rsidR="00CD2B41" w:rsidRPr="00DF0C48" w:rsidRDefault="00CD2B41">
            <w:pPr>
              <w:rPr>
                <w:sz w:val="22"/>
              </w:rPr>
            </w:pPr>
            <w:r w:rsidRPr="00DF0C48">
              <w:rPr>
                <w:rFonts w:cs="Times New Roman"/>
                <w:sz w:val="22"/>
              </w:rPr>
              <w:t>- Grundbegriffe der Psychoanalyse</w:t>
            </w:r>
          </w:p>
        </w:tc>
      </w:tr>
      <w:tr w:rsidR="00CD2B41" w:rsidRPr="00DF0C48">
        <w:tc>
          <w:tcPr>
            <w:tcW w:w="0" w:type="auto"/>
          </w:tcPr>
          <w:p w:rsidR="00CD2B41" w:rsidRPr="00FF74A5" w:rsidRDefault="00CD2B41" w:rsidP="0007772D">
            <w:r w:rsidRPr="00FF74A5">
              <w:t>SS 2018</w:t>
            </w:r>
          </w:p>
        </w:tc>
        <w:tc>
          <w:tcPr>
            <w:tcW w:w="0" w:type="auto"/>
          </w:tcPr>
          <w:p w:rsidR="00CD2B41" w:rsidRPr="00DF0C48" w:rsidRDefault="00CD2B41">
            <w:pPr>
              <w:rPr>
                <w:sz w:val="22"/>
              </w:rPr>
            </w:pPr>
          </w:p>
        </w:tc>
      </w:tr>
      <w:tr w:rsidR="00CD2B41" w:rsidRPr="00DF0C48">
        <w:tc>
          <w:tcPr>
            <w:tcW w:w="0" w:type="auto"/>
          </w:tcPr>
          <w:p w:rsidR="00CD2B41" w:rsidRPr="00FF74A5" w:rsidRDefault="00CD2B41" w:rsidP="0007772D">
            <w:r w:rsidRPr="00FF74A5">
              <w:t>WS 2018/2019</w:t>
            </w:r>
          </w:p>
        </w:tc>
        <w:tc>
          <w:tcPr>
            <w:tcW w:w="0" w:type="auto"/>
          </w:tcPr>
          <w:p w:rsidR="00CD2B41" w:rsidRPr="00DF0C48" w:rsidRDefault="00CD2B41">
            <w:pPr>
              <w:rPr>
                <w:rFonts w:cs="}≈'18ˇøæ©›"/>
                <w:sz w:val="22"/>
              </w:rPr>
            </w:pPr>
            <w:r w:rsidRPr="00DF0C48">
              <w:rPr>
                <w:rFonts w:cs="}≈'18ˇøæ©›"/>
                <w:sz w:val="22"/>
              </w:rPr>
              <w:t>- Der Traum (zus. mit Eva Oehlschläger)</w:t>
            </w:r>
          </w:p>
          <w:p w:rsidR="00CD2B41" w:rsidRDefault="00CD2B41" w:rsidP="00DF0C48">
            <w:pPr>
              <w:widowControl w:val="0"/>
              <w:autoSpaceDE w:val="0"/>
              <w:autoSpaceDN w:val="0"/>
              <w:adjustRightInd w:val="0"/>
              <w:rPr>
                <w:rFonts w:cs="®ˇøæ©›"/>
                <w:sz w:val="22"/>
              </w:rPr>
            </w:pPr>
            <w:r w:rsidRPr="00DF0C48">
              <w:rPr>
                <w:rFonts w:cs="®ˇøæ©›"/>
                <w:sz w:val="22"/>
              </w:rPr>
              <w:t xml:space="preserve">- Übertragung und Gegenübertragung, freie Assoziation und </w:t>
            </w:r>
          </w:p>
          <w:p w:rsidR="00CD2B41" w:rsidRDefault="00CD2B41" w:rsidP="00DF0C48">
            <w:pPr>
              <w:widowControl w:val="0"/>
              <w:autoSpaceDE w:val="0"/>
              <w:autoSpaceDN w:val="0"/>
              <w:adjustRightInd w:val="0"/>
              <w:rPr>
                <w:rFonts w:cs="®ˇøæ©›"/>
                <w:sz w:val="22"/>
              </w:rPr>
            </w:pPr>
            <w:r w:rsidRPr="00DF0C48">
              <w:rPr>
                <w:rFonts w:cs="®ˇøæ©›"/>
                <w:sz w:val="22"/>
              </w:rPr>
              <w:t>gleichschwebende Aufmerksamkeit, zentrale</w:t>
            </w:r>
            <w:r>
              <w:rPr>
                <w:rFonts w:cs="®ˇøæ©›"/>
                <w:sz w:val="22"/>
              </w:rPr>
              <w:t xml:space="preserve"> </w:t>
            </w:r>
            <w:r w:rsidRPr="00DF0C48">
              <w:rPr>
                <w:rFonts w:cs="®ˇøæ©›"/>
                <w:sz w:val="22"/>
              </w:rPr>
              <w:t xml:space="preserve">Erkenntnisinstrumente </w:t>
            </w:r>
          </w:p>
          <w:p w:rsidR="00CD2B41" w:rsidRPr="00DF0C48" w:rsidRDefault="00CD2B41" w:rsidP="00DF0C48">
            <w:pPr>
              <w:widowControl w:val="0"/>
              <w:autoSpaceDE w:val="0"/>
              <w:autoSpaceDN w:val="0"/>
              <w:adjustRightInd w:val="0"/>
              <w:rPr>
                <w:rFonts w:cs="®ˇøæ©›"/>
                <w:sz w:val="22"/>
              </w:rPr>
            </w:pPr>
            <w:r w:rsidRPr="00DF0C48">
              <w:rPr>
                <w:rFonts w:cs="®ˇøæ©›"/>
                <w:sz w:val="22"/>
              </w:rPr>
              <w:t>in der therapeutischen Situation</w:t>
            </w:r>
          </w:p>
        </w:tc>
      </w:tr>
      <w:tr w:rsidR="00CD2B41" w:rsidRPr="00DF0C48" w:rsidTr="00237F7F">
        <w:trPr>
          <w:trHeight w:val="670"/>
        </w:trPr>
        <w:tc>
          <w:tcPr>
            <w:tcW w:w="0" w:type="auto"/>
          </w:tcPr>
          <w:p w:rsidR="00CD2B41" w:rsidRDefault="00CD2B41" w:rsidP="0007772D">
            <w:r>
              <w:t>SS 2019</w:t>
            </w:r>
          </w:p>
        </w:tc>
        <w:tc>
          <w:tcPr>
            <w:tcW w:w="0" w:type="auto"/>
          </w:tcPr>
          <w:p w:rsidR="00CD2B41" w:rsidRPr="00237F7F" w:rsidRDefault="00237F7F" w:rsidP="00237F7F">
            <w:pPr>
              <w:rPr>
                <w:rFonts w:cs="Gæˇøæ©›"/>
                <w:sz w:val="22"/>
              </w:rPr>
            </w:pPr>
            <w:r>
              <w:rPr>
                <w:rFonts w:cs="Gæˇøæ©›"/>
                <w:sz w:val="22"/>
              </w:rPr>
              <w:t xml:space="preserve">- </w:t>
            </w:r>
            <w:r w:rsidR="00CD2B41" w:rsidRPr="00237F7F">
              <w:rPr>
                <w:rFonts w:cs="Gæˇøæ©›"/>
                <w:sz w:val="22"/>
              </w:rPr>
              <w:t>Freud und seine Theorie</w:t>
            </w:r>
          </w:p>
        </w:tc>
      </w:tr>
      <w:tr w:rsidR="00237F7F" w:rsidRPr="00DF0C48">
        <w:tc>
          <w:tcPr>
            <w:tcW w:w="0" w:type="auto"/>
          </w:tcPr>
          <w:p w:rsidR="00237F7F" w:rsidRDefault="00237F7F" w:rsidP="0007772D">
            <w:r>
              <w:t>WS 2019/2020</w:t>
            </w:r>
          </w:p>
        </w:tc>
        <w:tc>
          <w:tcPr>
            <w:tcW w:w="0" w:type="auto"/>
          </w:tcPr>
          <w:p w:rsidR="00237F7F" w:rsidRDefault="00237F7F" w:rsidP="0044156D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37F7F">
              <w:rPr>
                <w:rFonts w:cs="Arial"/>
              </w:rPr>
              <w:t>Die tiefenpsychologischen und psychoanalytischen „Schulen“ im Wandel der Zeit</w:t>
            </w:r>
            <w:r>
              <w:rPr>
                <w:rFonts w:cs="Arial"/>
              </w:rPr>
              <w:t xml:space="preserve"> (zus. mit Pit Wahl)</w:t>
            </w:r>
          </w:p>
          <w:p w:rsidR="00237F7F" w:rsidRPr="00237F7F" w:rsidRDefault="00237F7F" w:rsidP="0044156D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37F7F">
              <w:rPr>
                <w:rFonts w:cs="Arial"/>
              </w:rPr>
              <w:t>Die Ich-Spaltung am Beispiel von W. Jensens Gradiva</w:t>
            </w:r>
          </w:p>
        </w:tc>
      </w:tr>
      <w:tr w:rsidR="00237F7F" w:rsidRPr="00DF0C48">
        <w:tc>
          <w:tcPr>
            <w:tcW w:w="0" w:type="auto"/>
          </w:tcPr>
          <w:p w:rsidR="00237F7F" w:rsidRDefault="00237F7F" w:rsidP="0007772D"/>
        </w:tc>
        <w:tc>
          <w:tcPr>
            <w:tcW w:w="0" w:type="auto"/>
          </w:tcPr>
          <w:p w:rsidR="00237F7F" w:rsidRPr="00237F7F" w:rsidRDefault="00237F7F" w:rsidP="0044156D">
            <w:pPr>
              <w:rPr>
                <w:rFonts w:cs="Arial"/>
              </w:rPr>
            </w:pPr>
          </w:p>
        </w:tc>
      </w:tr>
    </w:tbl>
    <w:p w:rsidR="00175E2A" w:rsidRDefault="00237F7F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æ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}≈'18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®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2E4"/>
    <w:multiLevelType w:val="hybridMultilevel"/>
    <w:tmpl w:val="E3F249B6"/>
    <w:lvl w:ilvl="0" w:tplc="EF145C3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Gæˇøæ©›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B41"/>
    <w:rsid w:val="00237F7F"/>
    <w:rsid w:val="0035085E"/>
    <w:rsid w:val="00563ECB"/>
    <w:rsid w:val="006D716A"/>
    <w:rsid w:val="00CD2B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B4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CD2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Macintosh Word</Application>
  <DocSecurity>0</DocSecurity>
  <Lines>22</Lines>
  <Paragraphs>5</Paragraphs>
  <ScaleCrop>false</ScaleCrop>
  <Company>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</cp:revision>
  <dcterms:created xsi:type="dcterms:W3CDTF">2019-06-18T05:55:00Z</dcterms:created>
  <dcterms:modified xsi:type="dcterms:W3CDTF">2019-12-07T13:41:00Z</dcterms:modified>
</cp:coreProperties>
</file>