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CE" w:rsidRDefault="003A4ECE" w:rsidP="003A4ECE">
      <w:pPr>
        <w:jc w:val="right"/>
      </w:pPr>
      <w:r>
        <w:t>Juni 2019</w:t>
      </w:r>
    </w:p>
    <w:p w:rsidR="003A4ECE" w:rsidRDefault="003A4ECE" w:rsidP="003A4ECE">
      <w:r>
        <w:t>Lehrveranstaltungen Josefine Lorenzen</w:t>
      </w:r>
    </w:p>
    <w:p w:rsidR="003A4ECE" w:rsidRDefault="003A4ECE" w:rsidP="003A4ECE"/>
    <w:tbl>
      <w:tblPr>
        <w:tblStyle w:val="Tabellenraster"/>
        <w:tblW w:w="0" w:type="auto"/>
        <w:tblLook w:val="00BF"/>
      </w:tblPr>
      <w:tblGrid>
        <w:gridCol w:w="1790"/>
        <w:gridCol w:w="7462"/>
      </w:tblGrid>
      <w:tr w:rsidR="003A4ECE" w:rsidTr="003A4ECE">
        <w:tc>
          <w:tcPr>
            <w:tcW w:w="0" w:type="auto"/>
          </w:tcPr>
          <w:p w:rsidR="003A4ECE" w:rsidRDefault="003A4ECE" w:rsidP="00C7086E">
            <w:r>
              <w:t>SS 2005</w:t>
            </w:r>
          </w:p>
        </w:tc>
        <w:tc>
          <w:tcPr>
            <w:tcW w:w="0" w:type="auto"/>
          </w:tcPr>
          <w:p w:rsidR="003A4ECE" w:rsidRDefault="003A4ECE"/>
        </w:tc>
      </w:tr>
      <w:tr w:rsidR="003A4ECE" w:rsidTr="003A4ECE">
        <w:tc>
          <w:tcPr>
            <w:tcW w:w="0" w:type="auto"/>
          </w:tcPr>
          <w:p w:rsidR="003A4ECE" w:rsidRDefault="003A4ECE" w:rsidP="00C7086E">
            <w:r>
              <w:t>WS 2005/2006</w:t>
            </w:r>
          </w:p>
        </w:tc>
        <w:tc>
          <w:tcPr>
            <w:tcW w:w="0" w:type="auto"/>
          </w:tcPr>
          <w:p w:rsidR="003A4ECE" w:rsidRDefault="003A4ECE"/>
        </w:tc>
      </w:tr>
      <w:tr w:rsidR="003A4ECE" w:rsidTr="003A4ECE">
        <w:tc>
          <w:tcPr>
            <w:tcW w:w="0" w:type="auto"/>
          </w:tcPr>
          <w:p w:rsidR="003A4ECE" w:rsidRDefault="003A4ECE" w:rsidP="00C7086E">
            <w:r>
              <w:t>SS 2006</w:t>
            </w:r>
          </w:p>
        </w:tc>
        <w:tc>
          <w:tcPr>
            <w:tcW w:w="0" w:type="auto"/>
          </w:tcPr>
          <w:p w:rsidR="003A4ECE" w:rsidRDefault="003A4ECE"/>
        </w:tc>
      </w:tr>
      <w:tr w:rsidR="003A4ECE" w:rsidTr="003A4ECE">
        <w:tc>
          <w:tcPr>
            <w:tcW w:w="0" w:type="auto"/>
          </w:tcPr>
          <w:p w:rsidR="003A4ECE" w:rsidRPr="00B24652" w:rsidRDefault="003A4ECE" w:rsidP="00C7086E">
            <w:r w:rsidRPr="00B24652">
              <w:t>WS 2006/2007</w:t>
            </w:r>
          </w:p>
        </w:tc>
        <w:tc>
          <w:tcPr>
            <w:tcW w:w="0" w:type="auto"/>
          </w:tcPr>
          <w:p w:rsidR="003A4ECE" w:rsidRDefault="003A4ECE"/>
        </w:tc>
      </w:tr>
      <w:tr w:rsidR="003A4ECE" w:rsidTr="003A4ECE">
        <w:tc>
          <w:tcPr>
            <w:tcW w:w="0" w:type="auto"/>
          </w:tcPr>
          <w:p w:rsidR="003A4ECE" w:rsidRPr="00B24652" w:rsidRDefault="003A4ECE" w:rsidP="00C7086E">
            <w:r w:rsidRPr="00B24652">
              <w:t>SS 2007</w:t>
            </w:r>
          </w:p>
        </w:tc>
        <w:tc>
          <w:tcPr>
            <w:tcW w:w="0" w:type="auto"/>
          </w:tcPr>
          <w:p w:rsidR="003A4ECE" w:rsidRDefault="003A4ECE"/>
        </w:tc>
      </w:tr>
      <w:tr w:rsidR="003A4ECE" w:rsidTr="003A4ECE">
        <w:tc>
          <w:tcPr>
            <w:tcW w:w="0" w:type="auto"/>
          </w:tcPr>
          <w:p w:rsidR="003A4ECE" w:rsidRPr="00B24652" w:rsidRDefault="003A4ECE" w:rsidP="00C7086E">
            <w:r w:rsidRPr="00B24652">
              <w:t>WS 2007/2008</w:t>
            </w:r>
          </w:p>
        </w:tc>
        <w:tc>
          <w:tcPr>
            <w:tcW w:w="0" w:type="auto"/>
          </w:tcPr>
          <w:p w:rsidR="003A4ECE" w:rsidRDefault="003A4ECE"/>
        </w:tc>
      </w:tr>
      <w:tr w:rsidR="003A4ECE" w:rsidTr="003A4ECE">
        <w:tc>
          <w:tcPr>
            <w:tcW w:w="0" w:type="auto"/>
          </w:tcPr>
          <w:p w:rsidR="003A4ECE" w:rsidRPr="00B24652" w:rsidRDefault="003A4ECE" w:rsidP="00C7086E">
            <w:r w:rsidRPr="00B24652">
              <w:t>SS 2008</w:t>
            </w:r>
          </w:p>
        </w:tc>
        <w:tc>
          <w:tcPr>
            <w:tcW w:w="0" w:type="auto"/>
          </w:tcPr>
          <w:p w:rsidR="003A4ECE" w:rsidRDefault="003A4ECE"/>
        </w:tc>
      </w:tr>
      <w:tr w:rsidR="003A4ECE" w:rsidTr="003A4ECE">
        <w:tc>
          <w:tcPr>
            <w:tcW w:w="0" w:type="auto"/>
          </w:tcPr>
          <w:p w:rsidR="003A4ECE" w:rsidRPr="00FF74A5" w:rsidRDefault="003A4ECE" w:rsidP="00C7086E">
            <w:r w:rsidRPr="00FF74A5">
              <w:t>WS 2008/2009</w:t>
            </w:r>
          </w:p>
        </w:tc>
        <w:tc>
          <w:tcPr>
            <w:tcW w:w="0" w:type="auto"/>
          </w:tcPr>
          <w:p w:rsidR="003A4ECE" w:rsidRDefault="003A4ECE"/>
        </w:tc>
      </w:tr>
      <w:tr w:rsidR="003A4ECE" w:rsidTr="003A4ECE">
        <w:tc>
          <w:tcPr>
            <w:tcW w:w="0" w:type="auto"/>
          </w:tcPr>
          <w:p w:rsidR="003A4ECE" w:rsidRPr="00FF74A5" w:rsidRDefault="003A4ECE" w:rsidP="00C7086E">
            <w:r w:rsidRPr="00FF74A5">
              <w:t>SS 2009</w:t>
            </w:r>
          </w:p>
        </w:tc>
        <w:tc>
          <w:tcPr>
            <w:tcW w:w="0" w:type="auto"/>
          </w:tcPr>
          <w:p w:rsidR="003A4ECE" w:rsidRDefault="003A4ECE"/>
        </w:tc>
      </w:tr>
      <w:tr w:rsidR="003A4ECE" w:rsidRPr="002B3FF3" w:rsidTr="003A4ECE">
        <w:tc>
          <w:tcPr>
            <w:tcW w:w="0" w:type="auto"/>
          </w:tcPr>
          <w:p w:rsidR="003A4ECE" w:rsidRPr="00FF74A5" w:rsidRDefault="003A4ECE" w:rsidP="00C7086E">
            <w:r w:rsidRPr="00FF74A5">
              <w:t>WS 2009/2010</w:t>
            </w:r>
          </w:p>
        </w:tc>
        <w:tc>
          <w:tcPr>
            <w:tcW w:w="0" w:type="auto"/>
          </w:tcPr>
          <w:p w:rsidR="003A4ECE" w:rsidRPr="002B3FF3" w:rsidRDefault="003A4ECE">
            <w:pPr>
              <w:rPr>
                <w:rFonts w:cs="Arial"/>
                <w:sz w:val="22"/>
              </w:rPr>
            </w:pPr>
          </w:p>
        </w:tc>
      </w:tr>
      <w:tr w:rsidR="003A4ECE" w:rsidRPr="002B3FF3" w:rsidTr="003A4ECE">
        <w:tc>
          <w:tcPr>
            <w:tcW w:w="0" w:type="auto"/>
          </w:tcPr>
          <w:p w:rsidR="003A4ECE" w:rsidRPr="00FF74A5" w:rsidRDefault="003A4ECE" w:rsidP="00C7086E">
            <w:r w:rsidRPr="00FF74A5">
              <w:t>SS 2010</w:t>
            </w:r>
          </w:p>
        </w:tc>
        <w:tc>
          <w:tcPr>
            <w:tcW w:w="0" w:type="auto"/>
          </w:tcPr>
          <w:p w:rsidR="003A4ECE" w:rsidRPr="002B3FF3" w:rsidRDefault="003A4EC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3A4ECE" w:rsidRPr="002B3FF3" w:rsidTr="003A4ECE">
        <w:tc>
          <w:tcPr>
            <w:tcW w:w="0" w:type="auto"/>
          </w:tcPr>
          <w:p w:rsidR="003A4ECE" w:rsidRPr="00FF74A5" w:rsidRDefault="003A4ECE" w:rsidP="00C7086E">
            <w:r w:rsidRPr="00FF74A5">
              <w:t>WS 2010/2011</w:t>
            </w:r>
          </w:p>
        </w:tc>
        <w:tc>
          <w:tcPr>
            <w:tcW w:w="0" w:type="auto"/>
          </w:tcPr>
          <w:p w:rsidR="003A4ECE" w:rsidRPr="002B3FF3" w:rsidRDefault="003A4ECE">
            <w:pPr>
              <w:rPr>
                <w:sz w:val="22"/>
              </w:rPr>
            </w:pPr>
          </w:p>
        </w:tc>
      </w:tr>
      <w:tr w:rsidR="003A4ECE" w:rsidRPr="002B3FF3" w:rsidTr="003A4ECE">
        <w:tc>
          <w:tcPr>
            <w:tcW w:w="0" w:type="auto"/>
          </w:tcPr>
          <w:p w:rsidR="003A4ECE" w:rsidRPr="00FF74A5" w:rsidRDefault="003A4ECE" w:rsidP="00C7086E">
            <w:r w:rsidRPr="00FF74A5">
              <w:t>SS 2011</w:t>
            </w:r>
          </w:p>
        </w:tc>
        <w:tc>
          <w:tcPr>
            <w:tcW w:w="0" w:type="auto"/>
          </w:tcPr>
          <w:p w:rsidR="003A4ECE" w:rsidRPr="002B3FF3" w:rsidRDefault="003A4ECE">
            <w:pPr>
              <w:rPr>
                <w:sz w:val="22"/>
              </w:rPr>
            </w:pPr>
          </w:p>
        </w:tc>
      </w:tr>
      <w:tr w:rsidR="003A4ECE" w:rsidRPr="002B3FF3" w:rsidTr="003A4ECE">
        <w:tc>
          <w:tcPr>
            <w:tcW w:w="0" w:type="auto"/>
          </w:tcPr>
          <w:p w:rsidR="003A4ECE" w:rsidRPr="00FF74A5" w:rsidRDefault="003A4ECE" w:rsidP="00C7086E">
            <w:r w:rsidRPr="00FF74A5">
              <w:t>WS 2011/2012</w:t>
            </w:r>
          </w:p>
        </w:tc>
        <w:tc>
          <w:tcPr>
            <w:tcW w:w="0" w:type="auto"/>
          </w:tcPr>
          <w:p w:rsidR="003A4ECE" w:rsidRPr="002B3FF3" w:rsidRDefault="003A4ECE">
            <w:pPr>
              <w:rPr>
                <w:sz w:val="22"/>
              </w:rPr>
            </w:pPr>
          </w:p>
        </w:tc>
      </w:tr>
      <w:tr w:rsidR="003A4ECE" w:rsidRPr="002B3FF3" w:rsidTr="003A4ECE">
        <w:tc>
          <w:tcPr>
            <w:tcW w:w="0" w:type="auto"/>
          </w:tcPr>
          <w:p w:rsidR="003A4ECE" w:rsidRPr="00FF74A5" w:rsidRDefault="003A4ECE" w:rsidP="00C7086E">
            <w:r w:rsidRPr="00FF74A5">
              <w:t>SS 2012</w:t>
            </w:r>
          </w:p>
        </w:tc>
        <w:tc>
          <w:tcPr>
            <w:tcW w:w="0" w:type="auto"/>
          </w:tcPr>
          <w:p w:rsidR="003A4ECE" w:rsidRPr="002B3FF3" w:rsidRDefault="003A4ECE">
            <w:pPr>
              <w:rPr>
                <w:sz w:val="22"/>
              </w:rPr>
            </w:pPr>
          </w:p>
        </w:tc>
      </w:tr>
      <w:tr w:rsidR="003A4ECE" w:rsidRPr="002B3FF3" w:rsidTr="003A4ECE">
        <w:tc>
          <w:tcPr>
            <w:tcW w:w="0" w:type="auto"/>
          </w:tcPr>
          <w:p w:rsidR="003A4ECE" w:rsidRPr="00FF74A5" w:rsidRDefault="003A4ECE" w:rsidP="00C7086E">
            <w:r w:rsidRPr="00FF74A5">
              <w:t>WS 2012/2013</w:t>
            </w:r>
          </w:p>
        </w:tc>
        <w:tc>
          <w:tcPr>
            <w:tcW w:w="0" w:type="auto"/>
          </w:tcPr>
          <w:p w:rsidR="003A4ECE" w:rsidRPr="002B3FF3" w:rsidRDefault="003A4ECE">
            <w:pPr>
              <w:rPr>
                <w:sz w:val="22"/>
              </w:rPr>
            </w:pPr>
          </w:p>
        </w:tc>
      </w:tr>
      <w:tr w:rsidR="003A4ECE" w:rsidRPr="002B3FF3" w:rsidTr="003A4ECE">
        <w:tc>
          <w:tcPr>
            <w:tcW w:w="0" w:type="auto"/>
          </w:tcPr>
          <w:p w:rsidR="003A4ECE" w:rsidRPr="00FF74A5" w:rsidRDefault="003A4ECE" w:rsidP="00C7086E">
            <w:r w:rsidRPr="00FF74A5">
              <w:t>SS 2013</w:t>
            </w:r>
          </w:p>
        </w:tc>
        <w:tc>
          <w:tcPr>
            <w:tcW w:w="0" w:type="auto"/>
          </w:tcPr>
          <w:p w:rsidR="003A4ECE" w:rsidRPr="002B3FF3" w:rsidRDefault="003A4ECE">
            <w:pPr>
              <w:rPr>
                <w:sz w:val="22"/>
              </w:rPr>
            </w:pPr>
          </w:p>
        </w:tc>
      </w:tr>
      <w:tr w:rsidR="003A4ECE" w:rsidRPr="002B3FF3" w:rsidTr="003A4ECE">
        <w:tc>
          <w:tcPr>
            <w:tcW w:w="0" w:type="auto"/>
          </w:tcPr>
          <w:p w:rsidR="003A4ECE" w:rsidRPr="00FF74A5" w:rsidRDefault="003A4ECE" w:rsidP="00C7086E">
            <w:r w:rsidRPr="00FF74A5">
              <w:t>WS 2013/2014</w:t>
            </w:r>
          </w:p>
        </w:tc>
        <w:tc>
          <w:tcPr>
            <w:tcW w:w="0" w:type="auto"/>
          </w:tcPr>
          <w:p w:rsidR="003A4ECE" w:rsidRPr="002B3FF3" w:rsidRDefault="003A4EC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</w:p>
        </w:tc>
      </w:tr>
      <w:tr w:rsidR="003A4ECE" w:rsidRPr="002B3FF3" w:rsidTr="003A4ECE">
        <w:tc>
          <w:tcPr>
            <w:tcW w:w="0" w:type="auto"/>
          </w:tcPr>
          <w:p w:rsidR="003A4ECE" w:rsidRPr="00FF74A5" w:rsidRDefault="003A4ECE" w:rsidP="00C7086E">
            <w:r w:rsidRPr="00FF74A5">
              <w:t>SS 2014</w:t>
            </w:r>
          </w:p>
        </w:tc>
        <w:tc>
          <w:tcPr>
            <w:tcW w:w="0" w:type="auto"/>
          </w:tcPr>
          <w:p w:rsidR="003A4ECE" w:rsidRPr="002B3FF3" w:rsidRDefault="003A4ECE">
            <w:pPr>
              <w:rPr>
                <w:sz w:val="22"/>
              </w:rPr>
            </w:pPr>
          </w:p>
        </w:tc>
      </w:tr>
      <w:tr w:rsidR="003A4ECE" w:rsidRPr="002B3FF3" w:rsidTr="003A4ECE">
        <w:tc>
          <w:tcPr>
            <w:tcW w:w="0" w:type="auto"/>
          </w:tcPr>
          <w:p w:rsidR="003A4ECE" w:rsidRPr="00FF74A5" w:rsidRDefault="003A4ECE" w:rsidP="00C7086E">
            <w:r w:rsidRPr="00FF74A5">
              <w:t>WS 2014/2015</w:t>
            </w:r>
          </w:p>
        </w:tc>
        <w:tc>
          <w:tcPr>
            <w:tcW w:w="0" w:type="auto"/>
          </w:tcPr>
          <w:p w:rsidR="003A4ECE" w:rsidRPr="002B3FF3" w:rsidRDefault="003A4ECE">
            <w:pPr>
              <w:rPr>
                <w:sz w:val="22"/>
              </w:rPr>
            </w:pPr>
          </w:p>
        </w:tc>
      </w:tr>
      <w:tr w:rsidR="003A4ECE" w:rsidRPr="002B3FF3" w:rsidTr="003A4ECE">
        <w:tc>
          <w:tcPr>
            <w:tcW w:w="0" w:type="auto"/>
          </w:tcPr>
          <w:p w:rsidR="003A4ECE" w:rsidRPr="00FF74A5" w:rsidRDefault="003A4ECE" w:rsidP="00C7086E">
            <w:r w:rsidRPr="00FF74A5">
              <w:t>SS 2015</w:t>
            </w:r>
          </w:p>
        </w:tc>
        <w:tc>
          <w:tcPr>
            <w:tcW w:w="0" w:type="auto"/>
          </w:tcPr>
          <w:p w:rsidR="003A4ECE" w:rsidRPr="002B3FF3" w:rsidRDefault="003A4ECE">
            <w:pPr>
              <w:rPr>
                <w:sz w:val="22"/>
              </w:rPr>
            </w:pPr>
          </w:p>
        </w:tc>
      </w:tr>
      <w:tr w:rsidR="003A4ECE" w:rsidRPr="002B3FF3" w:rsidTr="003A4ECE">
        <w:tc>
          <w:tcPr>
            <w:tcW w:w="0" w:type="auto"/>
          </w:tcPr>
          <w:p w:rsidR="003A4ECE" w:rsidRPr="00FF74A5" w:rsidRDefault="003A4ECE" w:rsidP="00C7086E">
            <w:r w:rsidRPr="00FF74A5">
              <w:t>WS 2015/2016</w:t>
            </w:r>
          </w:p>
        </w:tc>
        <w:tc>
          <w:tcPr>
            <w:tcW w:w="0" w:type="auto"/>
          </w:tcPr>
          <w:p w:rsidR="003A4ECE" w:rsidRPr="002B3FF3" w:rsidRDefault="003A4ECE">
            <w:pPr>
              <w:rPr>
                <w:sz w:val="22"/>
              </w:rPr>
            </w:pPr>
          </w:p>
        </w:tc>
      </w:tr>
      <w:tr w:rsidR="003A4ECE" w:rsidRPr="002B3FF3" w:rsidTr="003A4ECE">
        <w:tc>
          <w:tcPr>
            <w:tcW w:w="0" w:type="auto"/>
          </w:tcPr>
          <w:p w:rsidR="003A4ECE" w:rsidRPr="00FF74A5" w:rsidRDefault="003A4ECE" w:rsidP="00C7086E">
            <w:r w:rsidRPr="00FF74A5">
              <w:t>SS 2016</w:t>
            </w:r>
          </w:p>
        </w:tc>
        <w:tc>
          <w:tcPr>
            <w:tcW w:w="0" w:type="auto"/>
          </w:tcPr>
          <w:p w:rsidR="003A4ECE" w:rsidRPr="002B3FF3" w:rsidRDefault="003A4ECE">
            <w:pPr>
              <w:rPr>
                <w:sz w:val="22"/>
              </w:rPr>
            </w:pPr>
          </w:p>
        </w:tc>
      </w:tr>
      <w:tr w:rsidR="003A4ECE" w:rsidRPr="002B3FF3" w:rsidTr="003A4ECE">
        <w:tc>
          <w:tcPr>
            <w:tcW w:w="0" w:type="auto"/>
          </w:tcPr>
          <w:p w:rsidR="003A4ECE" w:rsidRPr="00FF74A5" w:rsidRDefault="003A4ECE" w:rsidP="00C7086E">
            <w:r w:rsidRPr="00FF74A5">
              <w:t>WS 2016/2017</w:t>
            </w:r>
          </w:p>
        </w:tc>
        <w:tc>
          <w:tcPr>
            <w:tcW w:w="0" w:type="auto"/>
          </w:tcPr>
          <w:p w:rsidR="003A4ECE" w:rsidRPr="008E60F1" w:rsidRDefault="003A4ECE" w:rsidP="004D6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Pr="008E60F1">
              <w:rPr>
                <w:rFonts w:cs="Times New Roman"/>
                <w:sz w:val="22"/>
              </w:rPr>
              <w:t xml:space="preserve">Angst – Konzepte und Behandlungen in verschiedenen Therapierichtungen </w:t>
            </w:r>
          </w:p>
          <w:p w:rsidR="003A4ECE" w:rsidRPr="008E60F1" w:rsidRDefault="003A4ECE" w:rsidP="004D66AF">
            <w:pPr>
              <w:rPr>
                <w:rFonts w:cs="Times New Roman"/>
                <w:sz w:val="22"/>
              </w:rPr>
            </w:pPr>
            <w:r w:rsidRPr="008E60F1">
              <w:rPr>
                <w:rFonts w:cs="Times New Roman"/>
                <w:sz w:val="22"/>
              </w:rPr>
              <w:t>AP / TP – VT – GT (Tei</w:t>
            </w:r>
            <w:r>
              <w:rPr>
                <w:rFonts w:cs="Times New Roman"/>
                <w:sz w:val="22"/>
              </w:rPr>
              <w:t>l 1) (zus. mit Henry Kessler</w:t>
            </w:r>
            <w:r w:rsidRPr="008E60F1">
              <w:rPr>
                <w:rFonts w:cs="Times New Roman"/>
                <w:sz w:val="22"/>
              </w:rPr>
              <w:t>)</w:t>
            </w:r>
          </w:p>
          <w:p w:rsidR="003A4ECE" w:rsidRPr="008E60F1" w:rsidRDefault="003A4ECE" w:rsidP="004D6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Pr="008E60F1">
              <w:rPr>
                <w:rFonts w:cs="Times New Roman"/>
                <w:sz w:val="22"/>
              </w:rPr>
              <w:t xml:space="preserve">Angst – Konzepte und Behandlungen in verschiedenen Therapierichtungen </w:t>
            </w:r>
          </w:p>
          <w:p w:rsidR="003A4ECE" w:rsidRPr="008E60F1" w:rsidRDefault="003A4ECE" w:rsidP="004D66AF">
            <w:pPr>
              <w:rPr>
                <w:rFonts w:cs="Times New Roman"/>
                <w:sz w:val="22"/>
              </w:rPr>
            </w:pPr>
            <w:r w:rsidRPr="008E60F1">
              <w:rPr>
                <w:rFonts w:cs="Times New Roman"/>
                <w:sz w:val="22"/>
              </w:rPr>
              <w:t xml:space="preserve">AP / TP – VT – GT (Teil 2) </w:t>
            </w:r>
            <w:r>
              <w:rPr>
                <w:rFonts w:cs="Times New Roman"/>
                <w:sz w:val="22"/>
              </w:rPr>
              <w:t>(zus. mit Henry Kessler</w:t>
            </w:r>
            <w:r w:rsidRPr="008E60F1">
              <w:rPr>
                <w:rFonts w:cs="Times New Roman"/>
                <w:sz w:val="22"/>
              </w:rPr>
              <w:t xml:space="preserve">) </w:t>
            </w:r>
          </w:p>
          <w:p w:rsidR="003A4ECE" w:rsidRPr="008E60F1" w:rsidRDefault="003A4ECE" w:rsidP="004D6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Pr="008E60F1">
              <w:rPr>
                <w:rFonts w:cs="Times New Roman"/>
                <w:sz w:val="22"/>
              </w:rPr>
              <w:t xml:space="preserve">Zwang – Konzepte und Behandlungen in verschiedenen Therapierichtungen </w:t>
            </w:r>
          </w:p>
          <w:p w:rsidR="003A4ECE" w:rsidRPr="008E60F1" w:rsidRDefault="003A4ECE" w:rsidP="004D66AF">
            <w:pPr>
              <w:rPr>
                <w:rFonts w:cs="Times New Roman"/>
                <w:sz w:val="22"/>
              </w:rPr>
            </w:pPr>
            <w:r w:rsidRPr="008E60F1">
              <w:rPr>
                <w:rFonts w:cs="Times New Roman"/>
                <w:sz w:val="22"/>
              </w:rPr>
              <w:t>AP / TP – VT – GT (Teil</w:t>
            </w:r>
            <w:r>
              <w:rPr>
                <w:rFonts w:cs="Times New Roman"/>
                <w:sz w:val="22"/>
              </w:rPr>
              <w:t xml:space="preserve"> 1) (zus. mit Henry Kessler</w:t>
            </w:r>
            <w:r w:rsidRPr="008E60F1">
              <w:rPr>
                <w:rFonts w:cs="Times New Roman"/>
                <w:sz w:val="22"/>
              </w:rPr>
              <w:t>)</w:t>
            </w:r>
          </w:p>
          <w:p w:rsidR="003A4ECE" w:rsidRPr="008E60F1" w:rsidRDefault="003A4ECE" w:rsidP="004D6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Pr="008E60F1">
              <w:rPr>
                <w:rFonts w:cs="Times New Roman"/>
                <w:sz w:val="22"/>
              </w:rPr>
              <w:t xml:space="preserve">Zwang – Konzepte und Behandlungen in verschiedenen Therapierichtungen </w:t>
            </w:r>
          </w:p>
          <w:p w:rsidR="003A4ECE" w:rsidRPr="002B3FF3" w:rsidRDefault="003A4ECE" w:rsidP="004D66AF">
            <w:pPr>
              <w:rPr>
                <w:sz w:val="22"/>
              </w:rPr>
            </w:pPr>
            <w:r w:rsidRPr="008E60F1">
              <w:rPr>
                <w:rFonts w:cs="Times New Roman"/>
                <w:sz w:val="22"/>
              </w:rPr>
              <w:t>AP / TP – VT – GT (Tei</w:t>
            </w:r>
            <w:r>
              <w:rPr>
                <w:rFonts w:cs="Times New Roman"/>
                <w:sz w:val="22"/>
              </w:rPr>
              <w:t>l 2) (zus. mit Henry Kessler</w:t>
            </w:r>
            <w:r w:rsidRPr="008E60F1">
              <w:rPr>
                <w:rFonts w:cs="Times New Roman"/>
                <w:sz w:val="22"/>
              </w:rPr>
              <w:t>)</w:t>
            </w:r>
          </w:p>
        </w:tc>
      </w:tr>
      <w:tr w:rsidR="003A4ECE" w:rsidRPr="002B3FF3" w:rsidTr="003A4ECE">
        <w:tc>
          <w:tcPr>
            <w:tcW w:w="0" w:type="auto"/>
          </w:tcPr>
          <w:p w:rsidR="003A4ECE" w:rsidRPr="00FF74A5" w:rsidRDefault="003A4ECE" w:rsidP="00C7086E">
            <w:r w:rsidRPr="00FF74A5">
              <w:t>SS 2017</w:t>
            </w:r>
          </w:p>
        </w:tc>
        <w:tc>
          <w:tcPr>
            <w:tcW w:w="0" w:type="auto"/>
          </w:tcPr>
          <w:p w:rsidR="003A4ECE" w:rsidRPr="008E60F1" w:rsidRDefault="003A4ECE" w:rsidP="007F36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8E60F1">
              <w:rPr>
                <w:rFonts w:cs="Times New Roman"/>
                <w:sz w:val="22"/>
              </w:rPr>
              <w:t xml:space="preserve">- Veranstaltung zu den methodenübergreifende Betrachtung: </w:t>
            </w:r>
          </w:p>
          <w:p w:rsidR="003A4ECE" w:rsidRPr="008E60F1" w:rsidRDefault="003A4ECE" w:rsidP="007F36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8E60F1">
              <w:rPr>
                <w:rFonts w:cs="Times New Roman"/>
                <w:sz w:val="22"/>
              </w:rPr>
              <w:t xml:space="preserve">Somatisierung – Konzepte und Behandlungen in verschiedenen </w:t>
            </w:r>
          </w:p>
          <w:p w:rsidR="003A4ECE" w:rsidRPr="008E60F1" w:rsidRDefault="003A4ECE" w:rsidP="007F36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8E60F1">
              <w:rPr>
                <w:rFonts w:cs="Times New Roman"/>
                <w:sz w:val="22"/>
              </w:rPr>
              <w:t xml:space="preserve">Therapierichtungen (Teil 1) </w:t>
            </w:r>
            <w:r>
              <w:rPr>
                <w:rFonts w:cs="Times New Roman"/>
                <w:sz w:val="22"/>
              </w:rPr>
              <w:t>(zus. mit Henry Kessler</w:t>
            </w:r>
            <w:r w:rsidRPr="008E60F1">
              <w:rPr>
                <w:rFonts w:cs="Times New Roman"/>
                <w:sz w:val="22"/>
              </w:rPr>
              <w:t xml:space="preserve">) </w:t>
            </w:r>
          </w:p>
          <w:p w:rsidR="003A4ECE" w:rsidRPr="008E60F1" w:rsidRDefault="003A4ECE" w:rsidP="007F36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8E60F1">
              <w:rPr>
                <w:rFonts w:cs="Times New Roman"/>
                <w:sz w:val="22"/>
              </w:rPr>
              <w:t xml:space="preserve">- Veranstaltung zu den methodenübergreifende Betrachtung: </w:t>
            </w:r>
          </w:p>
          <w:p w:rsidR="003A4ECE" w:rsidRPr="008E60F1" w:rsidRDefault="003A4ECE" w:rsidP="007F36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8E60F1">
              <w:rPr>
                <w:rFonts w:cs="Times New Roman"/>
                <w:sz w:val="22"/>
              </w:rPr>
              <w:t xml:space="preserve">Somatisierung – Konzepte und Behandlungen in verschiedenen </w:t>
            </w:r>
          </w:p>
          <w:p w:rsidR="003A4ECE" w:rsidRPr="002B3FF3" w:rsidRDefault="003A4ECE" w:rsidP="007F36D5">
            <w:pPr>
              <w:rPr>
                <w:sz w:val="22"/>
              </w:rPr>
            </w:pPr>
            <w:r>
              <w:rPr>
                <w:rFonts w:cs="Times New Roman"/>
                <w:sz w:val="22"/>
              </w:rPr>
              <w:t>Therapierichtungen (Teil 2) (zus. mit Henry Kessler</w:t>
            </w:r>
            <w:r w:rsidRPr="008E60F1">
              <w:rPr>
                <w:rFonts w:cs="Times New Roman"/>
                <w:sz w:val="22"/>
              </w:rPr>
              <w:t>)</w:t>
            </w:r>
          </w:p>
        </w:tc>
      </w:tr>
      <w:tr w:rsidR="003A4ECE" w:rsidRPr="002B3FF3" w:rsidTr="003A4ECE">
        <w:tc>
          <w:tcPr>
            <w:tcW w:w="0" w:type="auto"/>
          </w:tcPr>
          <w:p w:rsidR="003A4ECE" w:rsidRPr="00FF74A5" w:rsidRDefault="003A4ECE" w:rsidP="00C7086E">
            <w:r w:rsidRPr="00FF74A5">
              <w:t>WS 2017/2018</w:t>
            </w:r>
          </w:p>
        </w:tc>
        <w:tc>
          <w:tcPr>
            <w:tcW w:w="0" w:type="auto"/>
          </w:tcPr>
          <w:p w:rsidR="003A4ECE" w:rsidRPr="002B3FF3" w:rsidRDefault="003A4ECE">
            <w:pPr>
              <w:rPr>
                <w:sz w:val="22"/>
              </w:rPr>
            </w:pPr>
          </w:p>
        </w:tc>
      </w:tr>
      <w:tr w:rsidR="003A4ECE" w:rsidRPr="002B3FF3" w:rsidTr="003A4ECE">
        <w:tc>
          <w:tcPr>
            <w:tcW w:w="0" w:type="auto"/>
          </w:tcPr>
          <w:p w:rsidR="003A4ECE" w:rsidRPr="00FF74A5" w:rsidRDefault="003A4ECE" w:rsidP="00C7086E">
            <w:r w:rsidRPr="00FF74A5">
              <w:t>SS 2018</w:t>
            </w:r>
          </w:p>
        </w:tc>
        <w:tc>
          <w:tcPr>
            <w:tcW w:w="0" w:type="auto"/>
          </w:tcPr>
          <w:p w:rsidR="003A4ECE" w:rsidRPr="002B3FF3" w:rsidRDefault="003A4ECE">
            <w:pPr>
              <w:rPr>
                <w:sz w:val="22"/>
              </w:rPr>
            </w:pPr>
          </w:p>
        </w:tc>
      </w:tr>
      <w:tr w:rsidR="003A4ECE" w:rsidRPr="002B3FF3" w:rsidTr="003A4ECE">
        <w:tc>
          <w:tcPr>
            <w:tcW w:w="0" w:type="auto"/>
          </w:tcPr>
          <w:p w:rsidR="003A4ECE" w:rsidRPr="00FF74A5" w:rsidRDefault="003A4ECE" w:rsidP="00C7086E">
            <w:r w:rsidRPr="00FF74A5">
              <w:t>WS 2018/2019</w:t>
            </w:r>
          </w:p>
        </w:tc>
        <w:tc>
          <w:tcPr>
            <w:tcW w:w="0" w:type="auto"/>
          </w:tcPr>
          <w:p w:rsidR="003A4ECE" w:rsidRPr="002B3FF3" w:rsidRDefault="003A4ECE">
            <w:pPr>
              <w:rPr>
                <w:sz w:val="22"/>
              </w:rPr>
            </w:pPr>
          </w:p>
        </w:tc>
      </w:tr>
      <w:tr w:rsidR="003A4ECE" w:rsidRPr="002B3FF3" w:rsidTr="003A4ECE">
        <w:tc>
          <w:tcPr>
            <w:tcW w:w="0" w:type="auto"/>
          </w:tcPr>
          <w:p w:rsidR="003A4ECE" w:rsidRDefault="003A4ECE" w:rsidP="00C7086E">
            <w:r>
              <w:t>SS 2019</w:t>
            </w:r>
          </w:p>
        </w:tc>
        <w:tc>
          <w:tcPr>
            <w:tcW w:w="0" w:type="auto"/>
          </w:tcPr>
          <w:p w:rsidR="003A4ECE" w:rsidRPr="002B3FF3" w:rsidRDefault="003A4ECE">
            <w:pPr>
              <w:rPr>
                <w:sz w:val="22"/>
              </w:rPr>
            </w:pPr>
          </w:p>
        </w:tc>
      </w:tr>
    </w:tbl>
    <w:p w:rsidR="00175E2A" w:rsidRDefault="003A4ECE"/>
    <w:sectPr w:rsidR="00175E2A" w:rsidSect="002B59ED">
      <w:pgSz w:w="11900" w:h="16840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A4ECE"/>
    <w:rsid w:val="003A4EC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4ECE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rsid w:val="003A4E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cp:lastModifiedBy>Privat</cp:lastModifiedBy>
  <cp:revision>1</cp:revision>
  <dcterms:created xsi:type="dcterms:W3CDTF">2019-06-18T11:14:00Z</dcterms:created>
  <dcterms:modified xsi:type="dcterms:W3CDTF">2019-06-18T11:15:00Z</dcterms:modified>
</cp:coreProperties>
</file>